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body>
    <w:p w:rsidR="00E81F2B" w:rsidP="5DFFB6DF" w:rsidRDefault="00E81F2B" w14:paraId="257B8DB8" w14:textId="47B0C58B">
      <w:pPr>
        <w:jc w:val="center"/>
        <w:rPr>
          <w:rFonts w:ascii="Calibri" w:hAnsi="Calibri" w:cs="Helv"/>
          <w:b w:val="1"/>
          <w:bCs w:val="1"/>
          <w:color w:val="000000" w:themeColor="text1"/>
          <w:sz w:val="24"/>
          <w:szCs w:val="24"/>
          <w:lang w:eastAsia="es-CO"/>
        </w:rPr>
      </w:pPr>
      <w:r w:rsidRPr="5DFFB6DF" w:rsidR="00E81F2B">
        <w:rPr>
          <w:rFonts w:ascii="Calibri" w:hAnsi="Calibri" w:cs="Helv"/>
          <w:b w:val="1"/>
          <w:bCs w:val="1"/>
          <w:color w:val="000000" w:themeColor="text1" w:themeTint="FF" w:themeShade="FF"/>
          <w:sz w:val="24"/>
          <w:szCs w:val="24"/>
          <w:lang w:eastAsia="es-CO"/>
        </w:rPr>
        <w:t xml:space="preserve">FORMATO </w:t>
      </w:r>
      <w:r w:rsidRPr="5DFFB6DF" w:rsidR="00F15B04">
        <w:rPr>
          <w:rFonts w:ascii="Calibri" w:hAnsi="Calibri" w:cs="Helv"/>
          <w:b w:val="1"/>
          <w:bCs w:val="1"/>
          <w:color w:val="000000" w:themeColor="text1" w:themeTint="FF" w:themeShade="FF"/>
          <w:sz w:val="24"/>
          <w:szCs w:val="24"/>
          <w:lang w:eastAsia="es-CO"/>
        </w:rPr>
        <w:t xml:space="preserve">1. </w:t>
      </w:r>
      <w:r w:rsidRPr="5DFFB6DF" w:rsidR="6B8883CF">
        <w:rPr>
          <w:rFonts w:ascii="Calibri" w:hAnsi="Calibri" w:cs="Helv"/>
          <w:b w:val="1"/>
          <w:bCs w:val="1"/>
          <w:color w:val="000000" w:themeColor="text1" w:themeTint="FF" w:themeShade="FF"/>
          <w:sz w:val="24"/>
          <w:szCs w:val="24"/>
          <w:u w:val="single"/>
          <w:lang w:eastAsia="es-CO"/>
        </w:rPr>
        <w:t xml:space="preserve">PROPUESTA TÉCNICA Y ECONÓMICA </w:t>
      </w:r>
      <w:r w:rsidRPr="5DFFB6DF" w:rsidR="1D138623">
        <w:rPr>
          <w:rFonts w:ascii="Calibri" w:hAnsi="Calibri" w:cs="Helv"/>
          <w:b w:val="1"/>
          <w:bCs w:val="1"/>
          <w:color w:val="000000" w:themeColor="text1" w:themeTint="FF" w:themeShade="FF"/>
          <w:sz w:val="24"/>
          <w:szCs w:val="24"/>
          <w:u w:val="single"/>
          <w:lang w:eastAsia="es-CO"/>
        </w:rPr>
        <w:t xml:space="preserve">DE COTIZACIÓN </w:t>
      </w:r>
    </w:p>
    <w:p w:rsidRPr="00100E33" w:rsidR="00E81F2B" w:rsidP="00E81F2B" w:rsidRDefault="00E81F2B" w14:paraId="300C8DC2" w14:textId="77777777">
      <w:pPr>
        <w:jc w:val="center"/>
        <w:rPr>
          <w:rFonts w:ascii="Calibri" w:hAnsi="Calibri" w:cs="Helv"/>
          <w:b/>
          <w:color w:val="000000"/>
          <w:sz w:val="22"/>
          <w:szCs w:val="22"/>
          <w:lang w:eastAsia="es-CO"/>
        </w:rPr>
      </w:pPr>
    </w:p>
    <w:p w:rsidRPr="00100E33" w:rsidR="00E81F2B" w:rsidP="00E81F2B" w:rsidRDefault="00E81F2B" w14:paraId="6CA71534" w14:textId="77777777">
      <w:pPr>
        <w:ind w:left="3816" w:firstLine="504"/>
        <w:rPr>
          <w:rFonts w:ascii="Calibri" w:hAnsi="Calibri" w:cs="Helv"/>
          <w:b/>
          <w:color w:val="000000"/>
          <w:sz w:val="22"/>
          <w:szCs w:val="22"/>
          <w:lang w:eastAsia="es-CO"/>
        </w:rPr>
      </w:pPr>
    </w:p>
    <w:p w:rsidRPr="00100E33" w:rsidR="00E81F2B" w:rsidP="00106B51" w:rsidRDefault="00E81F2B" w14:paraId="60E561E7" w14:textId="4F455B45">
      <w:pPr>
        <w:ind w:left="2832" w:firstLine="504"/>
        <w:jc w:val="both"/>
        <w:rPr>
          <w:rFonts w:ascii="Calibri" w:hAnsi="Calibri" w:cs="Helv"/>
          <w:b/>
          <w:color w:val="000000"/>
          <w:sz w:val="22"/>
          <w:szCs w:val="22"/>
          <w:lang w:eastAsia="es-CO"/>
        </w:rPr>
      </w:pPr>
      <w:r w:rsidRPr="00100E33">
        <w:rPr>
          <w:rFonts w:ascii="Calibri" w:hAnsi="Calibri" w:cs="Helv"/>
          <w:b/>
          <w:color w:val="000000"/>
          <w:sz w:val="22"/>
          <w:szCs w:val="22"/>
          <w:lang w:eastAsia="es-CO"/>
        </w:rPr>
        <w:t>Fecha:</w:t>
      </w: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 xml:space="preserve"> </w:t>
      </w:r>
      <w:r w:rsidR="00106B51">
        <w:rPr>
          <w:rFonts w:ascii="Calibri" w:hAnsi="Calibri" w:cs="Helv"/>
          <w:color w:val="000000"/>
          <w:sz w:val="22"/>
          <w:szCs w:val="22"/>
          <w:lang w:eastAsia="es-CO"/>
        </w:rPr>
        <w:t>________________</w:t>
      </w:r>
      <w:r w:rsidRPr="00100E33">
        <w:rPr>
          <w:rFonts w:ascii="Calibri" w:hAnsi="Calibri" w:cs="Helv"/>
          <w:b/>
          <w:color w:val="FF0000"/>
          <w:sz w:val="22"/>
          <w:szCs w:val="22"/>
          <w:lang w:eastAsia="es-CO"/>
        </w:rPr>
        <w:t>[indicar fecha de la presentación de la cotización]</w:t>
      </w:r>
    </w:p>
    <w:p w:rsidRPr="00100E33" w:rsidR="00E81F2B" w:rsidP="39E6CDA4" w:rsidRDefault="00E81F2B" w14:paraId="5346C275" w14:textId="52E80F28">
      <w:pPr>
        <w:ind w:left="3336"/>
        <w:rPr>
          <w:rFonts w:ascii="Calibri" w:hAnsi="Calibri" w:cs="Helv"/>
          <w:b/>
          <w:bCs/>
          <w:color w:val="FF0000"/>
          <w:sz w:val="22"/>
          <w:szCs w:val="22"/>
          <w:lang w:val="fr-FR" w:eastAsia="es-CO"/>
        </w:rPr>
      </w:pPr>
      <w:r w:rsidRPr="0C8CE401">
        <w:rPr>
          <w:rFonts w:ascii="Calibri" w:hAnsi="Calibri" w:cs="Helv"/>
          <w:b/>
          <w:bCs/>
          <w:color w:val="000000" w:themeColor="text1"/>
          <w:sz w:val="28"/>
          <w:szCs w:val="28"/>
          <w:lang w:val="fr-FR" w:eastAsia="es-CO"/>
        </w:rPr>
        <w:t>SDC N</w:t>
      </w:r>
      <w:r w:rsidRPr="0C8CE401" w:rsidR="00845C58">
        <w:rPr>
          <w:rFonts w:ascii="Calibri" w:hAnsi="Calibri" w:cs="Helv"/>
          <w:b/>
          <w:bCs/>
          <w:color w:val="000000" w:themeColor="text1"/>
          <w:sz w:val="28"/>
          <w:szCs w:val="28"/>
          <w:lang w:val="fr-FR" w:eastAsia="es-CO"/>
        </w:rPr>
        <w:t>o.</w:t>
      </w:r>
      <w:r w:rsidR="00042407">
        <w:rPr>
          <w:rFonts w:ascii="Calibri" w:hAnsi="Calibri" w:cs="Helv"/>
          <w:b/>
          <w:bCs/>
          <w:color w:val="000000" w:themeColor="text1"/>
          <w:sz w:val="28"/>
          <w:szCs w:val="28"/>
          <w:lang w:val="fr-FR" w:eastAsia="es-CO"/>
        </w:rPr>
        <w:t>2</w:t>
      </w:r>
      <w:r w:rsidRPr="0C8CE401" w:rsidR="00436A83">
        <w:rPr>
          <w:rFonts w:ascii="Calibri" w:hAnsi="Calibri" w:cs="Helv"/>
          <w:b/>
          <w:bCs/>
          <w:sz w:val="28"/>
          <w:szCs w:val="28"/>
          <w:u w:val="single"/>
          <w:lang w:val="fr-FR" w:eastAsia="es-CO"/>
        </w:rPr>
        <w:t xml:space="preserve"> </w:t>
      </w:r>
      <w:r w:rsidRPr="0C8CE401" w:rsidR="00891A1A">
        <w:rPr>
          <w:rFonts w:ascii="Calibri" w:hAnsi="Calibri" w:cs="Helv"/>
          <w:b/>
          <w:bCs/>
          <w:sz w:val="28"/>
          <w:szCs w:val="28"/>
          <w:u w:val="single"/>
          <w:lang w:val="fr-FR" w:eastAsia="es-CO"/>
        </w:rPr>
        <w:t xml:space="preserve">MA </w:t>
      </w:r>
      <w:r w:rsidRPr="0C8CE401" w:rsidR="105BA6CF">
        <w:rPr>
          <w:rFonts w:ascii="Calibri" w:hAnsi="Calibri" w:cs="Helv"/>
          <w:b/>
          <w:bCs/>
          <w:sz w:val="28"/>
          <w:szCs w:val="28"/>
          <w:u w:val="single"/>
          <w:lang w:val="fr-FR" w:eastAsia="es-CO"/>
        </w:rPr>
        <w:t>472</w:t>
      </w:r>
      <w:r w:rsidRPr="0C8CE401" w:rsidR="00891A1A">
        <w:rPr>
          <w:rFonts w:ascii="Calibri" w:hAnsi="Calibri" w:cs="Helv"/>
          <w:b/>
          <w:bCs/>
          <w:sz w:val="28"/>
          <w:szCs w:val="28"/>
          <w:u w:val="single"/>
          <w:lang w:val="fr-FR" w:eastAsia="es-CO"/>
        </w:rPr>
        <w:t>/202</w:t>
      </w:r>
      <w:r w:rsidRPr="0C8CE401" w:rsidR="19ECD1BC">
        <w:rPr>
          <w:rFonts w:ascii="Calibri" w:hAnsi="Calibri" w:cs="Helv"/>
          <w:b/>
          <w:bCs/>
          <w:sz w:val="28"/>
          <w:szCs w:val="28"/>
          <w:u w:val="single"/>
          <w:lang w:val="fr-FR" w:eastAsia="es-CO"/>
        </w:rPr>
        <w:t>4</w:t>
      </w:r>
      <w:r w:rsidRPr="0C8CE401" w:rsidR="005E5DF4">
        <w:rPr>
          <w:rFonts w:ascii="Calibri" w:hAnsi="Calibri" w:cs="Helv"/>
          <w:b/>
          <w:bCs/>
          <w:sz w:val="28"/>
          <w:szCs w:val="28"/>
          <w:lang w:val="fr-FR" w:eastAsia="es-CO"/>
        </w:rPr>
        <w:t xml:space="preserve"> </w:t>
      </w:r>
    </w:p>
    <w:p w:rsidR="39E6CDA4" w:rsidP="39E6CDA4" w:rsidRDefault="39E6CDA4" w14:paraId="6845C0F5" w14:textId="04505DD8">
      <w:pPr>
        <w:ind w:left="3336"/>
        <w:rPr>
          <w:rFonts w:ascii="Calibri" w:hAnsi="Calibri" w:cs="Helv"/>
          <w:b/>
          <w:bCs/>
          <w:sz w:val="28"/>
          <w:szCs w:val="28"/>
          <w:lang w:val="fr-FR" w:eastAsia="es-CO"/>
        </w:rPr>
      </w:pPr>
    </w:p>
    <w:p w:rsidRPr="003B3B7D" w:rsidR="00E81F2B" w:rsidP="00E81F2B" w:rsidRDefault="00E81F2B" w14:paraId="5C9EE662" w14:textId="5DC2CDCF">
      <w:pPr>
        <w:rPr>
          <w:rFonts w:ascii="Calibri" w:hAnsi="Calibri" w:cs="Helv"/>
          <w:color w:val="000000"/>
          <w:sz w:val="22"/>
          <w:szCs w:val="22"/>
          <w:lang w:eastAsia="es-CO"/>
        </w:rPr>
      </w:pP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 xml:space="preserve">A: Señores </w:t>
      </w:r>
      <w:r w:rsidRPr="00F5041F" w:rsidR="005E5C99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FUNDACIÓN</w:t>
      </w:r>
      <w:r w:rsidRPr="00F5041F" w:rsidR="00F5041F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 xml:space="preserve"> PARA EL DESARROLLO</w:t>
      </w:r>
      <w:r w:rsidR="00FF048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 xml:space="preserve"> </w:t>
      </w:r>
      <w:r w:rsidR="005E5C99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AGRÍCOLA</w:t>
      </w:r>
      <w:r w:rsidR="00FF048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, SOCIAL Y TECNOLÓGICO</w:t>
      </w:r>
      <w:r w:rsidRPr="00F5041F" w:rsidR="00F5041F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 xml:space="preserve"> </w:t>
      </w:r>
      <w:r w:rsidR="002A1775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 xml:space="preserve">- </w:t>
      </w:r>
      <w:r w:rsidRPr="00F5041F" w:rsidR="00F5041F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FUNDASET</w:t>
      </w:r>
    </w:p>
    <w:p w:rsidRPr="00100E33" w:rsidR="00E81F2B" w:rsidP="00E81F2B" w:rsidRDefault="00E81F2B" w14:paraId="56F91C4F" w14:textId="77777777">
      <w:pPr>
        <w:rPr>
          <w:rFonts w:ascii="Calibri" w:hAnsi="Calibri" w:cs="Helv"/>
          <w:color w:val="FF0000"/>
          <w:sz w:val="22"/>
          <w:szCs w:val="22"/>
          <w:lang w:eastAsia="es-CO"/>
        </w:rPr>
      </w:pPr>
    </w:p>
    <w:p w:rsidRPr="00100E33" w:rsidR="00E81F2B" w:rsidP="00E81F2B" w:rsidRDefault="00E81F2B" w14:paraId="2DBFF351" w14:textId="77777777">
      <w:pPr>
        <w:rPr>
          <w:rFonts w:ascii="Calibri" w:hAnsi="Calibri" w:cs="Helv"/>
          <w:color w:val="000000"/>
          <w:sz w:val="22"/>
          <w:szCs w:val="22"/>
          <w:lang w:eastAsia="es-CO"/>
        </w:rPr>
      </w:pP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>Nosotros, los suscritos, declaramos que:</w:t>
      </w:r>
    </w:p>
    <w:p w:rsidRPr="00100E33" w:rsidR="00E81F2B" w:rsidP="00E81F2B" w:rsidRDefault="00E81F2B" w14:paraId="37E6447E" w14:textId="77777777">
      <w:pPr>
        <w:rPr>
          <w:rFonts w:ascii="Calibri" w:hAnsi="Calibri" w:cs="Helv"/>
          <w:color w:val="000000"/>
          <w:sz w:val="22"/>
          <w:szCs w:val="22"/>
          <w:lang w:eastAsia="es-CO"/>
        </w:rPr>
      </w:pPr>
    </w:p>
    <w:p w:rsidRPr="008862AD" w:rsidR="00406AB0" w:rsidP="39E6CDA4" w:rsidRDefault="00E81F2B" w14:paraId="12285EDF" w14:textId="7C624921">
      <w:pPr>
        <w:jc w:val="both"/>
        <w:rPr>
          <w:rFonts w:ascii="Calibri" w:hAnsi="Calibri" w:cs="Helv"/>
          <w:b/>
          <w:bCs/>
          <w:color w:val="FF0000"/>
          <w:sz w:val="22"/>
          <w:szCs w:val="22"/>
          <w:lang w:eastAsia="es-CO"/>
        </w:rPr>
      </w:pPr>
      <w:r w:rsidRPr="39E6CDA4">
        <w:rPr>
          <w:rFonts w:ascii="Calibri" w:hAnsi="Calibri" w:cs="Helv"/>
          <w:color w:val="000000" w:themeColor="text1"/>
          <w:sz w:val="22"/>
          <w:szCs w:val="22"/>
          <w:lang w:eastAsia="es-CO"/>
        </w:rPr>
        <w:t>Hemos examinado y no ten</w:t>
      </w:r>
      <w:r w:rsidRPr="39E6CDA4" w:rsidR="0C13182B">
        <w:rPr>
          <w:rFonts w:ascii="Calibri" w:hAnsi="Calibri" w:cs="Helv"/>
          <w:color w:val="000000" w:themeColor="text1"/>
          <w:sz w:val="22"/>
          <w:szCs w:val="22"/>
          <w:lang w:eastAsia="es-CO"/>
        </w:rPr>
        <w:t>emos</w:t>
      </w:r>
      <w:r w:rsidRPr="39E6CDA4">
        <w:rPr>
          <w:rFonts w:ascii="Calibri" w:hAnsi="Calibri" w:cs="Helv"/>
          <w:color w:val="000000" w:themeColor="text1"/>
          <w:sz w:val="22"/>
          <w:szCs w:val="22"/>
          <w:lang w:eastAsia="es-CO"/>
        </w:rPr>
        <w:t xml:space="preserve"> reservas a los documentos de la Solicitud de Cotización - SDC, incluyendo las adendas No. </w:t>
      </w:r>
      <w:r w:rsidRPr="39E6CDA4" w:rsidR="00106B51">
        <w:rPr>
          <w:rFonts w:ascii="Calibri" w:hAnsi="Calibri" w:cs="Helv"/>
          <w:color w:val="000000" w:themeColor="text1"/>
          <w:sz w:val="22"/>
          <w:szCs w:val="22"/>
          <w:lang w:eastAsia="es-CO"/>
        </w:rPr>
        <w:t>_____________________</w:t>
      </w:r>
      <w:r w:rsidRPr="39E6CDA4">
        <w:rPr>
          <w:rFonts w:ascii="Calibri" w:hAnsi="Calibri" w:cs="Helv"/>
          <w:b/>
          <w:bCs/>
          <w:color w:val="FF0000"/>
          <w:sz w:val="22"/>
          <w:szCs w:val="22"/>
          <w:lang w:eastAsia="es-CO"/>
        </w:rPr>
        <w:t>[indicar el número y fecha de emisión de cada adenda</w:t>
      </w:r>
      <w:r w:rsidRPr="39E6CDA4" w:rsidR="00F15B04">
        <w:rPr>
          <w:rFonts w:ascii="Calibri" w:hAnsi="Calibri" w:cs="Helv"/>
          <w:b/>
          <w:bCs/>
          <w:color w:val="FF0000"/>
          <w:sz w:val="22"/>
          <w:szCs w:val="22"/>
          <w:lang w:eastAsia="es-CO"/>
        </w:rPr>
        <w:t xml:space="preserve"> disponibles en </w:t>
      </w:r>
      <w:r w:rsidRPr="39E6CDA4" w:rsidR="0FC4CF40">
        <w:rPr>
          <w:rFonts w:ascii="Calibri" w:hAnsi="Calibri" w:cs="Helv"/>
          <w:b/>
          <w:bCs/>
          <w:color w:val="FF0000"/>
          <w:sz w:val="22"/>
          <w:szCs w:val="22"/>
          <w:lang w:eastAsia="es-CO"/>
        </w:rPr>
        <w:t xml:space="preserve">la página web </w:t>
      </w:r>
      <w:hyperlink r:id="rId10">
        <w:r w:rsidRPr="39E6CDA4" w:rsidR="0FC4CF40">
          <w:rPr>
            <w:rStyle w:val="Hyperlink"/>
            <w:rFonts w:ascii="Calibri" w:hAnsi="Calibri" w:cs="Helv"/>
            <w:b/>
            <w:bCs/>
            <w:sz w:val="22"/>
            <w:szCs w:val="22"/>
            <w:lang w:eastAsia="es-CO"/>
          </w:rPr>
          <w:t>www.</w:t>
        </w:r>
        <w:r w:rsidRPr="39E6CDA4" w:rsidR="7CE3E12E">
          <w:rPr>
            <w:rStyle w:val="Hyperlink"/>
            <w:rFonts w:ascii="Calibri" w:hAnsi="Calibri" w:cs="Helv"/>
            <w:b/>
            <w:bCs/>
            <w:sz w:val="22"/>
            <w:szCs w:val="22"/>
            <w:lang w:eastAsia="es-CO"/>
          </w:rPr>
          <w:t>fundaset.org.co</w:t>
        </w:r>
      </w:hyperlink>
    </w:p>
    <w:p w:rsidR="39E6CDA4" w:rsidP="39E6CDA4" w:rsidRDefault="39E6CDA4" w14:paraId="6E610BB5" w14:textId="19BA371C">
      <w:pPr>
        <w:jc w:val="both"/>
        <w:rPr>
          <w:rFonts w:ascii="Calibri" w:hAnsi="Calibri" w:cs="Helv"/>
          <w:b/>
          <w:bCs/>
          <w:color w:val="FF0000"/>
          <w:sz w:val="22"/>
          <w:szCs w:val="22"/>
          <w:lang w:eastAsia="es-CO"/>
        </w:rPr>
      </w:pPr>
    </w:p>
    <w:p w:rsidRPr="00100E33" w:rsidR="00E81F2B" w:rsidP="00E81F2B" w:rsidRDefault="00E81F2B" w14:paraId="50F2A189" w14:textId="58555113">
      <w:pPr>
        <w:numPr>
          <w:ilvl w:val="0"/>
          <w:numId w:val="2"/>
        </w:numPr>
        <w:tabs>
          <w:tab w:val="clear" w:pos="2498"/>
          <w:tab w:val="num" w:pos="480"/>
        </w:tabs>
        <w:ind w:left="480" w:hanging="480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 w:rsidRPr="5DFFB6DF" w:rsidR="00E81F2B">
        <w:rPr>
          <w:rFonts w:ascii="Calibri" w:hAnsi="Calibri" w:cs="Helv"/>
          <w:color w:val="000000" w:themeColor="text1" w:themeTint="FF" w:themeShade="FF"/>
          <w:sz w:val="22"/>
          <w:szCs w:val="22"/>
          <w:lang w:eastAsia="es-CO"/>
        </w:rPr>
        <w:t xml:space="preserve">De conformidad con los documentos de SDC, me comprometo a </w:t>
      </w:r>
      <w:r w:rsidRPr="5DFFB6DF" w:rsidR="584152C8">
        <w:rPr>
          <w:rFonts w:ascii="Calibri" w:hAnsi="Calibri" w:cs="Helv"/>
          <w:color w:val="000000" w:themeColor="text1" w:themeTint="FF" w:themeShade="FF"/>
          <w:sz w:val="22"/>
          <w:szCs w:val="22"/>
          <w:lang w:eastAsia="es-CO"/>
        </w:rPr>
        <w:t>construir la obra</w:t>
      </w:r>
      <w:r w:rsidRPr="5DFFB6DF" w:rsidR="00E81F2B">
        <w:rPr>
          <w:rFonts w:ascii="Calibri" w:hAnsi="Calibri" w:cs="Helv"/>
          <w:color w:val="000000" w:themeColor="text1" w:themeTint="FF" w:themeShade="FF"/>
          <w:sz w:val="22"/>
          <w:szCs w:val="22"/>
          <w:lang w:eastAsia="es-CO"/>
        </w:rPr>
        <w:t xml:space="preserve">, </w:t>
      </w:r>
      <w:r w:rsidRPr="5DFFB6DF" w:rsidR="00F30BF9">
        <w:rPr>
          <w:rFonts w:ascii="Calibri" w:hAnsi="Calibri" w:cs="Helv"/>
          <w:color w:val="000000" w:themeColor="text1" w:themeTint="FF" w:themeShade="FF"/>
          <w:sz w:val="22"/>
          <w:szCs w:val="22"/>
          <w:lang w:eastAsia="es-CO"/>
        </w:rPr>
        <w:t>de acuerdo con</w:t>
      </w:r>
      <w:r w:rsidRPr="5DFFB6DF" w:rsidR="00E81F2B">
        <w:rPr>
          <w:rFonts w:ascii="Calibri" w:hAnsi="Calibri" w:cs="Helv"/>
          <w:color w:val="000000" w:themeColor="text1" w:themeTint="FF" w:themeShade="FF"/>
          <w:sz w:val="22"/>
          <w:szCs w:val="22"/>
          <w:lang w:eastAsia="es-CO"/>
        </w:rPr>
        <w:t xml:space="preserve"> las especificaciones solicitadas</w:t>
      </w:r>
      <w:r w:rsidRPr="5DFFB6DF" w:rsidR="00E81F2B">
        <w:rPr>
          <w:rFonts w:ascii="Calibri" w:hAnsi="Calibri" w:cs="Helv"/>
          <w:color w:val="000000" w:themeColor="text1" w:themeTint="FF" w:themeShade="FF"/>
          <w:sz w:val="22"/>
          <w:szCs w:val="22"/>
          <w:lang w:eastAsia="es-CO"/>
        </w:rPr>
        <w:t xml:space="preserve">. </w:t>
      </w:r>
    </w:p>
    <w:p w:rsidRPr="00100E33" w:rsidR="00E81F2B" w:rsidP="00E81F2B" w:rsidRDefault="00E81F2B" w14:paraId="072BEC53" w14:textId="77777777">
      <w:pPr>
        <w:tabs>
          <w:tab w:val="num" w:pos="480"/>
        </w:tabs>
        <w:ind w:left="480" w:hanging="480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</w:p>
    <w:p w:rsidRPr="009C6257" w:rsidR="00E81F2B" w:rsidP="00E53B39" w:rsidRDefault="00E81F2B" w14:paraId="3B15E0AD" w14:textId="7A1E8D47">
      <w:pPr>
        <w:numPr>
          <w:ilvl w:val="0"/>
          <w:numId w:val="2"/>
        </w:numPr>
        <w:tabs>
          <w:tab w:val="clear" w:pos="2498"/>
          <w:tab w:val="num" w:pos="480"/>
        </w:tabs>
        <w:ind w:left="480" w:hanging="480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 w:rsidRPr="009C6257">
        <w:rPr>
          <w:rFonts w:ascii="Calibri" w:hAnsi="Calibri" w:cs="Helv"/>
          <w:color w:val="000000"/>
          <w:sz w:val="22"/>
          <w:szCs w:val="22"/>
          <w:lang w:eastAsia="es-CO"/>
        </w:rPr>
        <w:t xml:space="preserve">El precio total de mi </w:t>
      </w:r>
      <w:r w:rsidRPr="009C6257" w:rsidR="00A167E5">
        <w:rPr>
          <w:rFonts w:ascii="Calibri" w:hAnsi="Calibri" w:cs="Helv"/>
          <w:color w:val="000000"/>
          <w:sz w:val="22"/>
          <w:szCs w:val="22"/>
          <w:lang w:eastAsia="es-CO"/>
        </w:rPr>
        <w:t>oferta</w:t>
      </w:r>
      <w:r w:rsidRPr="009C6257">
        <w:rPr>
          <w:rFonts w:ascii="Calibri" w:hAnsi="Calibri" w:cs="Helv"/>
          <w:color w:val="000000"/>
          <w:sz w:val="22"/>
          <w:szCs w:val="22"/>
          <w:lang w:eastAsia="es-CO"/>
        </w:rPr>
        <w:t xml:space="preserve"> es por un valor de </w:t>
      </w:r>
      <w:r w:rsidRPr="009C6257" w:rsidR="009C6257">
        <w:rPr>
          <w:rFonts w:ascii="Calibri" w:hAnsi="Calibri" w:cs="Helv"/>
          <w:color w:val="000000"/>
          <w:sz w:val="22"/>
          <w:szCs w:val="22"/>
          <w:lang w:eastAsia="es-CO"/>
        </w:rPr>
        <w:t>___________________________________($__________)</w:t>
      </w:r>
      <w:r w:rsidR="009C6257">
        <w:rPr>
          <w:rFonts w:ascii="Calibri" w:hAnsi="Calibri" w:cs="Helv"/>
          <w:color w:val="000000"/>
          <w:sz w:val="22"/>
          <w:szCs w:val="22"/>
          <w:lang w:eastAsia="es-CO"/>
        </w:rPr>
        <w:t xml:space="preserve"> </w:t>
      </w:r>
      <w:r w:rsidRPr="00100E33" w:rsidR="009C6257">
        <w:rPr>
          <w:rFonts w:ascii="Calibri" w:hAnsi="Calibri" w:cs="Helv"/>
          <w:b/>
          <w:color w:val="FF0000"/>
          <w:sz w:val="22"/>
          <w:szCs w:val="22"/>
          <w:lang w:eastAsia="es-CO"/>
        </w:rPr>
        <w:t>[expresar el precio de la cotización en letras y números</w:t>
      </w:r>
      <w:r w:rsidRPr="00100E33" w:rsidR="009C6257">
        <w:rPr>
          <w:rFonts w:ascii="Calibri" w:hAnsi="Calibri" w:cs="Helv"/>
          <w:color w:val="FF0000"/>
          <w:sz w:val="22"/>
          <w:szCs w:val="22"/>
          <w:lang w:eastAsia="es-CO"/>
        </w:rPr>
        <w:t xml:space="preserve"> </w:t>
      </w:r>
      <w:r w:rsidRPr="00100E33" w:rsidR="009C6257">
        <w:rPr>
          <w:rFonts w:ascii="Calibri" w:hAnsi="Calibri" w:cs="Helv"/>
          <w:b/>
          <w:color w:val="FF0000"/>
          <w:sz w:val="22"/>
          <w:szCs w:val="22"/>
          <w:lang w:eastAsia="es-CO"/>
        </w:rPr>
        <w:t>en pesos colombianos M/CTE COP$</w:t>
      </w:r>
      <w:r w:rsidRPr="00100E33" w:rsidR="009C6257">
        <w:rPr>
          <w:rFonts w:ascii="Calibri" w:hAnsi="Calibri" w:cs="Helv"/>
          <w:color w:val="FF0000"/>
          <w:sz w:val="22"/>
          <w:szCs w:val="22"/>
          <w:lang w:eastAsia="es-CO"/>
        </w:rPr>
        <w:t>]</w:t>
      </w:r>
      <w:r w:rsidRPr="009C6257">
        <w:rPr>
          <w:rFonts w:ascii="Calibri" w:hAnsi="Calibri" w:cs="Helv"/>
          <w:color w:val="000000"/>
          <w:sz w:val="22"/>
          <w:szCs w:val="22"/>
          <w:lang w:eastAsia="es-CO"/>
        </w:rPr>
        <w:t xml:space="preserve">, este precio incluye todos los costos y gastos descritos en la SDC y </w:t>
      </w:r>
      <w:r w:rsidRPr="009C6257" w:rsidR="00394C55">
        <w:rPr>
          <w:rFonts w:ascii="Calibri" w:hAnsi="Calibri" w:cs="Helv"/>
          <w:color w:val="000000"/>
          <w:sz w:val="22"/>
          <w:szCs w:val="22"/>
          <w:lang w:eastAsia="es-CO"/>
        </w:rPr>
        <w:t>de acuerdo con</w:t>
      </w:r>
      <w:r w:rsidRPr="009C6257">
        <w:rPr>
          <w:rFonts w:ascii="Calibri" w:hAnsi="Calibri" w:cs="Helv"/>
          <w:color w:val="000000"/>
          <w:sz w:val="22"/>
          <w:szCs w:val="22"/>
          <w:lang w:eastAsia="es-CO"/>
        </w:rPr>
        <w:t xml:space="preserve"> las cantidades solicitadas, así: </w:t>
      </w:r>
    </w:p>
    <w:p w:rsidRPr="00100E33" w:rsidR="00E81F2B" w:rsidP="00E81F2B" w:rsidRDefault="00E81F2B" w14:paraId="51593359" w14:textId="77777777">
      <w:pPr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</w:p>
    <w:p w:rsidR="001A145C" w:rsidP="7C70A77E" w:rsidRDefault="00DF5AB5" w14:paraId="18BAC2AC" w14:textId="3842ECDE">
      <w:pPr>
        <w:jc w:val="center"/>
        <w:rPr>
          <w:rFonts w:ascii="Calibri" w:hAnsi="Calibri"/>
          <w:b/>
          <w:bCs/>
          <w:sz w:val="22"/>
          <w:szCs w:val="22"/>
        </w:rPr>
      </w:pPr>
      <w:r w:rsidRPr="7C70A77E">
        <w:rPr>
          <w:rFonts w:ascii="Calibri" w:hAnsi="Calibri"/>
          <w:b/>
          <w:bCs/>
          <w:sz w:val="22"/>
          <w:szCs w:val="22"/>
        </w:rPr>
        <w:t xml:space="preserve">FORMATO </w:t>
      </w:r>
      <w:r w:rsidRPr="7C70A77E" w:rsidR="39211A45">
        <w:rPr>
          <w:rFonts w:ascii="Calibri" w:hAnsi="Calibri"/>
          <w:b/>
          <w:bCs/>
          <w:sz w:val="22"/>
          <w:szCs w:val="22"/>
        </w:rPr>
        <w:t>1</w:t>
      </w:r>
      <w:r w:rsidRPr="7C70A77E" w:rsidR="000A7496">
        <w:rPr>
          <w:rFonts w:ascii="Calibri" w:hAnsi="Calibri"/>
          <w:b/>
          <w:bCs/>
          <w:sz w:val="22"/>
          <w:szCs w:val="22"/>
        </w:rPr>
        <w:t>. PROPUESTA TÉCNICA Y ECONÓMICA.</w:t>
      </w:r>
    </w:p>
    <w:tbl>
      <w:tblPr>
        <w:tblW w:w="1014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2"/>
        <w:gridCol w:w="857"/>
        <w:gridCol w:w="1330"/>
        <w:gridCol w:w="1330"/>
        <w:gridCol w:w="663"/>
        <w:gridCol w:w="663"/>
        <w:gridCol w:w="1196"/>
        <w:gridCol w:w="1239"/>
        <w:gridCol w:w="1125"/>
        <w:gridCol w:w="1205"/>
      </w:tblGrid>
      <w:tr w:rsidRPr="001A145C" w:rsidR="0068475B" w:rsidTr="1F511D22" w14:paraId="4BFAD14E" w14:textId="77777777">
        <w:trPr>
          <w:trHeight w:val="300"/>
        </w:trPr>
        <w:tc>
          <w:tcPr>
            <w:tcW w:w="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12F084D0" w14:textId="77777777">
            <w:pPr>
              <w:jc w:val="center"/>
              <w:rPr>
                <w:rFonts w:ascii="Arial Narrow" w:hAnsi="Arial Narrow" w:cs="Calibri"/>
                <w:b/>
                <w:bCs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sz w:val="16"/>
                <w:szCs w:val="16"/>
                <w:lang w:val="es-CO" w:eastAsia="es-CO"/>
              </w:rPr>
              <w:t>A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3023E94B" w14:textId="77777777">
            <w:pPr>
              <w:jc w:val="center"/>
              <w:rPr>
                <w:rFonts w:ascii="Arial Narrow" w:hAnsi="Arial Narrow" w:cs="Calibri"/>
                <w:b/>
                <w:bCs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sz w:val="16"/>
                <w:szCs w:val="16"/>
                <w:lang w:val="es-CO" w:eastAsia="es-CO"/>
              </w:rPr>
              <w:t>B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6CB9B1E4" w14:textId="77777777">
            <w:pPr>
              <w:jc w:val="center"/>
              <w:rPr>
                <w:rFonts w:ascii="Arial Narrow" w:hAnsi="Arial Narrow" w:cs="Calibri"/>
                <w:b/>
                <w:bCs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sz w:val="16"/>
                <w:szCs w:val="16"/>
                <w:lang w:val="es-CO" w:eastAsia="es-CO"/>
              </w:rPr>
              <w:t>C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/>
              <w:right w:val="single" w:color="auto" w:sz="4"/>
            </w:tcBorders>
            <w:shd w:val="clear" w:color="auto" w:fill="E7E6E6" w:themeFill="background2"/>
            <w:tcMar/>
            <w:vAlign w:val="center"/>
          </w:tcPr>
          <w:p w:rsidR="1F511D22" w:rsidP="1F511D22" w:rsidRDefault="1F511D22" w14:paraId="1802447E" w14:textId="725BE709">
            <w:pPr>
              <w:jc w:val="center"/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</w:pPr>
            <w:r w:rsidRPr="1F511D22" w:rsidR="1F511D22"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  <w:t>D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="1F511D22" w:rsidP="1F511D22" w:rsidRDefault="1F511D22" w14:paraId="54CABF86" w14:textId="0C55D242">
            <w:pPr>
              <w:jc w:val="center"/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</w:pPr>
            <w:r w:rsidRPr="1F511D22" w:rsidR="1F511D22"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  <w:t>E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="1F511D22" w:rsidP="1F511D22" w:rsidRDefault="1F511D22" w14:paraId="568258AD" w14:textId="34415EFE">
            <w:pPr>
              <w:jc w:val="center"/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</w:pPr>
            <w:r w:rsidRPr="1F511D22" w:rsidR="1F511D22"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  <w:t>F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="1F511D22" w:rsidP="1F511D22" w:rsidRDefault="1F511D22" w14:paraId="1CEC13B3" w14:textId="1D2267B1">
            <w:pPr>
              <w:jc w:val="center"/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</w:pPr>
            <w:r w:rsidRPr="1F511D22" w:rsidR="1F511D22"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  <w:t>G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="1F511D22" w:rsidP="1F511D22" w:rsidRDefault="1F511D22" w14:paraId="1DC2710F" w14:textId="69FC9751">
            <w:pPr>
              <w:jc w:val="center"/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</w:pPr>
            <w:r w:rsidRPr="1F511D22" w:rsidR="1F511D22"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  <w:t>H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="1F511D22" w:rsidP="1F511D22" w:rsidRDefault="1F511D22" w14:paraId="4DD6D356" w14:textId="071E7C81">
            <w:pPr>
              <w:jc w:val="center"/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</w:pPr>
            <w:r w:rsidRPr="1F511D22" w:rsidR="1F511D22"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  <w:t>I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7F1EED" w14:paraId="1769AC11" w14:textId="5B8BEB6C">
            <w:pPr>
              <w:jc w:val="center"/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</w:pPr>
            <w:r w:rsidRPr="1F511D22" w:rsidR="61BCA348">
              <w:rPr>
                <w:rFonts w:ascii="Arial Narrow" w:hAnsi="Arial Narrow" w:cs="Calibri"/>
                <w:b w:val="1"/>
                <w:bCs w:val="1"/>
                <w:sz w:val="16"/>
                <w:szCs w:val="16"/>
                <w:lang w:val="es-CO" w:eastAsia="es-CO"/>
              </w:rPr>
              <w:t>K</w:t>
            </w:r>
          </w:p>
        </w:tc>
      </w:tr>
      <w:tr w:rsidRPr="001A145C" w:rsidR="0068475B" w:rsidTr="1F511D22" w14:paraId="7A3A34C7" w14:textId="77777777">
        <w:trPr>
          <w:trHeight w:val="300"/>
        </w:trPr>
        <w:tc>
          <w:tcPr>
            <w:tcW w:w="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703C81F6" w14:textId="5BF27A6C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ÍTEM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5C52B865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PRODUCTO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6C78E89C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ESPECIFICACIÓN TÉCNICA OFERTADA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/>
              <w:right w:val="single" w:color="auto" w:sz="4"/>
            </w:tcBorders>
            <w:shd w:val="clear" w:color="auto" w:fill="E7E6E6" w:themeFill="background2"/>
            <w:tcMar/>
            <w:vAlign w:val="center"/>
          </w:tcPr>
          <w:p w:rsidR="1F511D22" w:rsidP="1F511D22" w:rsidRDefault="1F511D22" w14:paraId="353BF60B" w14:textId="49204348">
            <w:pPr>
              <w:jc w:val="center"/>
              <w:rPr>
                <w:rFonts w:ascii="Arial Narrow" w:hAnsi="Arial Narrow" w:eastAsia="Times New Roman" w:cs="Calibr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16"/>
                <w:szCs w:val="16"/>
                <w:u w:val="none"/>
              </w:rPr>
            </w:pPr>
            <w:r w:rsidRPr="1F511D22" w:rsidR="1F511D22">
              <w:rPr>
                <w:rFonts w:ascii="Arial Narrow" w:hAnsi="Arial Narrow" w:eastAsia="Times New Roman" w:cs="Calibr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16"/>
                <w:szCs w:val="16"/>
                <w:u w:val="none"/>
              </w:rPr>
              <w:t>MARCA OFERTADA ( Si aplica)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2E6DB446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CANTIDAD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41A9AC22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PORCENTAJE DE</w:t>
            </w: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 IVA</w:t>
            </w:r>
            <w:r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 (%)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253D71DD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VALOR UNITARIO SIN IVA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4145F923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VALOR TOTAL SIN IVA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347382FD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VALOR IVA TOTAL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tcMar/>
            <w:vAlign w:val="center"/>
            <w:hideMark/>
          </w:tcPr>
          <w:p w:rsidRPr="001A145C" w:rsidR="0068475B" w:rsidP="007D28DC" w:rsidRDefault="0068475B" w14:paraId="4E75047E" w14:textId="77777777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1A145C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VALOR TOTAL</w:t>
            </w:r>
          </w:p>
        </w:tc>
      </w:tr>
      <w:tr w:rsidRPr="001A145C" w:rsidR="0068475B" w:rsidTr="1F511D22" w14:paraId="668CB27D" w14:textId="77777777">
        <w:trPr>
          <w:trHeight w:val="300"/>
        </w:trPr>
        <w:tc>
          <w:tcPr>
            <w:tcW w:w="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2607C2C9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12C862AD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  <w:hideMark/>
          </w:tcPr>
          <w:p w:rsidRPr="001A145C" w:rsidR="0068475B" w:rsidP="007D28DC" w:rsidRDefault="0068475B" w14:paraId="2C7E4F8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/>
              <w:right w:val="single" w:color="auto" w:sz="4"/>
            </w:tcBorders>
            <w:shd w:val="clear" w:color="auto" w:fill="auto"/>
            <w:tcMar/>
            <w:vAlign w:val="center"/>
          </w:tcPr>
          <w:p w:rsidR="1F511D22" w:rsidP="1F511D22" w:rsidRDefault="1F511D22" w14:paraId="6BF470BF" w14:textId="345E4BA8">
            <w:pPr>
              <w:pStyle w:val="Normal"/>
              <w:rPr>
                <w:rFonts w:ascii="Arial" w:hAnsi="Arial" w:cs="Arial"/>
                <w:color w:val="000000" w:themeColor="text1" w:themeTint="FF" w:themeShade="FF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1A145C" w:rsidR="0068475B" w:rsidP="007D28DC" w:rsidRDefault="0068475B" w14:paraId="4C8766E3" w14:textId="7777777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0182E9E9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1654422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397A6F9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762EB5" w:rsidR="0068475B" w:rsidP="007D28DC" w:rsidRDefault="0068475B" w14:paraId="2918CE23" w14:textId="77777777">
            <w:pPr>
              <w:rPr>
                <w:rFonts w:ascii="Calibri" w:hAnsi="Calibri" w:cs="Calibri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37A8ECA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Pr="001A145C" w:rsidR="0068475B" w:rsidTr="1F511D22" w14:paraId="2091BC80" w14:textId="77777777">
        <w:trPr>
          <w:trHeight w:val="300"/>
        </w:trPr>
        <w:tc>
          <w:tcPr>
            <w:tcW w:w="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3EA8591A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5B6EFF4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4C452A67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color="auto" w:sz="4"/>
              <w:right w:val="single" w:color="auto" w:sz="4"/>
            </w:tcBorders>
            <w:shd w:val="clear" w:color="auto" w:fill="auto"/>
            <w:tcMar/>
            <w:vAlign w:val="center"/>
          </w:tcPr>
          <w:p w:rsidR="1F511D22" w:rsidP="1F511D22" w:rsidRDefault="1F511D22" w14:paraId="71CC2A49" w14:textId="48FE73B0">
            <w:pPr>
              <w:pStyle w:val="Normal"/>
              <w:rPr>
                <w:rFonts w:ascii="Arial" w:hAnsi="Arial" w:cs="Arial"/>
                <w:color w:val="000000" w:themeColor="text1" w:themeTint="FF" w:themeShade="FF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1A145C" w:rsidR="0068475B" w:rsidP="007D28DC" w:rsidRDefault="0068475B" w14:paraId="38DC2ADC" w14:textId="77777777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716507FF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4BF0A5D1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6A16173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6C85A671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5E4F3ADB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Pr="001A145C" w:rsidR="0068475B" w:rsidTr="1F511D22" w14:paraId="06B44BBE" w14:textId="77777777">
        <w:trPr>
          <w:trHeight w:val="300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11F94548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22E3994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  <w:hideMark/>
          </w:tcPr>
          <w:p w:rsidRPr="001A145C" w:rsidR="0068475B" w:rsidP="007D28DC" w:rsidRDefault="0068475B" w14:paraId="107BDC2A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330" w:type="dxa"/>
            <w:tcBorders>
              <w:top w:val="single" w:color="auto" w:sz="4"/>
              <w:left w:val="nil"/>
              <w:bottom w:val="single" w:color="auto" w:sz="4"/>
              <w:right w:val="single" w:color="auto" w:sz="4"/>
            </w:tcBorders>
            <w:shd w:val="clear" w:color="auto" w:fill="auto"/>
            <w:tcMar/>
            <w:vAlign w:val="center"/>
          </w:tcPr>
          <w:p w:rsidR="1F511D22" w:rsidP="1F511D22" w:rsidRDefault="1F511D22" w14:paraId="48684D3A" w14:textId="60363D6B">
            <w:pPr>
              <w:pStyle w:val="Normal"/>
              <w:rPr>
                <w:rFonts w:ascii="Calibri" w:hAnsi="Calibri" w:cs="Calibri"/>
                <w:color w:val="000000" w:themeColor="text1" w:themeTint="FF" w:themeShade="FF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1A145C" w:rsidR="0068475B" w:rsidP="007D28DC" w:rsidRDefault="0068475B" w14:paraId="03A0D571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1A145C" w:rsidR="0068475B" w:rsidP="007D28DC" w:rsidRDefault="0068475B" w14:paraId="4C28FFC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1A145C" w:rsidR="0068475B" w:rsidP="007D28DC" w:rsidRDefault="0068475B" w14:paraId="5BE96A2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1A145C" w:rsidR="0068475B" w:rsidP="007D28DC" w:rsidRDefault="0068475B" w14:paraId="249B4E57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1A145C" w:rsidR="0068475B" w:rsidP="007D28DC" w:rsidRDefault="0068475B" w14:paraId="75191B18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1A145C" w:rsidR="0068475B" w:rsidP="007D28DC" w:rsidRDefault="0068475B" w14:paraId="5F31707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1A145C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Pr="001A145C" w:rsidR="0068475B" w:rsidTr="1F511D22" w14:paraId="377259F6" w14:textId="77777777">
        <w:trPr>
          <w:trHeight w:val="300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4DCA6894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691AC437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42E652A3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single" w:color="auto" w:sz="4"/>
              <w:left w:val="nil"/>
              <w:bottom w:val="single" w:color="auto" w:sz="4"/>
              <w:right w:val="single" w:color="auto" w:sz="4"/>
            </w:tcBorders>
            <w:shd w:val="clear" w:color="auto" w:fill="auto"/>
            <w:tcMar/>
            <w:vAlign w:val="center"/>
          </w:tcPr>
          <w:p w:rsidR="1F511D22" w:rsidP="1F511D22" w:rsidRDefault="1F511D22" w14:paraId="20EB3534" w14:textId="0D6B78EF">
            <w:pPr>
              <w:pStyle w:val="Normal"/>
              <w:rPr>
                <w:rFonts w:ascii="Calibri" w:hAnsi="Calibri" w:cs="Calibri"/>
                <w:color w:val="000000" w:themeColor="text1" w:themeTint="FF" w:themeShade="FF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1A145C" w:rsidR="0068475B" w:rsidP="007D28DC" w:rsidRDefault="0068475B" w14:paraId="554641B9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035426E9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4E655DCF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21CCABA4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43E16A1A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39B031C6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Pr="001A145C" w:rsidR="0068475B" w:rsidTr="1F511D22" w14:paraId="4A2136B1" w14:textId="77777777">
        <w:trPr>
          <w:trHeight w:val="300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38F214D3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3A15B00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tcMar/>
            <w:vAlign w:val="bottom"/>
          </w:tcPr>
          <w:p w:rsidRPr="001A145C" w:rsidR="0068475B" w:rsidP="007D28DC" w:rsidRDefault="0068475B" w14:paraId="6D0FD4E9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single" w:color="auto" w:sz="4"/>
              <w:left w:val="nil"/>
              <w:bottom w:val="single" w:color="000000" w:themeColor="text1" w:sz="8"/>
              <w:right w:val="single" w:color="auto" w:sz="4"/>
            </w:tcBorders>
            <w:shd w:val="clear" w:color="auto" w:fill="auto"/>
            <w:tcMar/>
            <w:vAlign w:val="center"/>
          </w:tcPr>
          <w:p w:rsidR="1F511D22" w:rsidP="1F511D22" w:rsidRDefault="1F511D22" w14:paraId="56733A70" w14:textId="517CD1D8">
            <w:pPr>
              <w:pStyle w:val="Normal"/>
              <w:rPr>
                <w:rFonts w:ascii="Calibri" w:hAnsi="Calibri" w:cs="Calibri"/>
                <w:color w:val="000000" w:themeColor="text1" w:themeTint="FF" w:themeShade="FF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1A145C" w:rsidR="0068475B" w:rsidP="007D28DC" w:rsidRDefault="0068475B" w14:paraId="31830513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0A66871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1A5A3BE1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12B7E023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331E5770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</w:tcPr>
          <w:p w:rsidRPr="001A145C" w:rsidR="0068475B" w:rsidP="007D28DC" w:rsidRDefault="0068475B" w14:paraId="2E0D2A6C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39E6CDA4" w:rsidTr="1F511D22" w14:paraId="4941203E" w14:textId="77777777">
        <w:trPr>
          <w:trHeight w:val="300"/>
        </w:trPr>
        <w:tc>
          <w:tcPr>
            <w:tcW w:w="532" w:type="dxa"/>
            <w:tcBorders>
              <w:top w:val="single" w:color="000000" w:themeColor="text1" w:sz="8" w:space="0"/>
              <w:left w:val="none" w:color="000000" w:themeColor="text1" w:sz="4" w:space="0"/>
              <w:bottom w:val="none" w:color="000000" w:themeColor="text1" w:sz="4" w:space="0"/>
              <w:right w:val="none" w:color="000000" w:themeColor="text1" w:sz="4" w:space="0"/>
            </w:tcBorders>
            <w:shd w:val="clear" w:color="auto" w:fill="auto"/>
            <w:tcMar/>
            <w:vAlign w:val="bottom"/>
          </w:tcPr>
          <w:p w:rsidR="39E6CDA4" w:rsidP="39E6CDA4" w:rsidRDefault="39E6CDA4" w14:paraId="2E6ACD83" w14:textId="04F1CCC8">
            <w:pPr>
              <w:jc w:val="right"/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</w:p>
        </w:tc>
        <w:tc>
          <w:tcPr>
            <w:tcW w:w="857" w:type="dxa"/>
            <w:tcBorders>
              <w:top w:val="single" w:color="000000" w:themeColor="text1" w:sz="8" w:space="0"/>
              <w:left w:val="none" w:color="000000" w:themeColor="text1" w:sz="4" w:space="0"/>
              <w:bottom w:val="none" w:color="000000" w:themeColor="text1" w:sz="4" w:space="0"/>
              <w:right w:val="none" w:color="000000" w:themeColor="text1" w:sz="4" w:space="0"/>
            </w:tcBorders>
            <w:shd w:val="clear" w:color="auto" w:fill="auto"/>
            <w:tcMar/>
            <w:vAlign w:val="bottom"/>
          </w:tcPr>
          <w:p w:rsidR="39E6CDA4" w:rsidP="39E6CDA4" w:rsidRDefault="39E6CDA4" w14:paraId="65C74184" w14:textId="0CA23995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single" w:color="000000" w:themeColor="text1" w:sz="8" w:space="0"/>
              <w:left w:val="none" w:color="000000" w:themeColor="text1" w:sz="4" w:space="0"/>
              <w:bottom w:val="none" w:color="000000" w:themeColor="text1" w:sz="4" w:space="0"/>
              <w:right w:val="none" w:color="000000" w:themeColor="text1" w:sz="4" w:space="0"/>
            </w:tcBorders>
            <w:shd w:val="clear" w:color="auto" w:fill="auto"/>
            <w:tcMar/>
            <w:vAlign w:val="bottom"/>
          </w:tcPr>
          <w:p w:rsidR="39E6CDA4" w:rsidP="39E6CDA4" w:rsidRDefault="39E6CDA4" w14:paraId="156932E2" w14:textId="1DFEE3C4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</w:p>
        </w:tc>
        <w:tc>
          <w:tcPr>
            <w:tcW w:w="1330" w:type="dxa"/>
            <w:tcBorders>
              <w:top w:val="single" w:color="000000" w:themeColor="text1" w:sz="8"/>
              <w:left w:val="none" w:color="000000" w:themeColor="text1" w:sz="4"/>
              <w:bottom w:val="none" w:color="000000" w:themeColor="text1" w:sz="4"/>
              <w:right w:val="none" w:color="000000" w:themeColor="text1" w:sz="4"/>
            </w:tcBorders>
            <w:shd w:val="clear" w:color="auto" w:fill="auto"/>
            <w:tcMar/>
            <w:vAlign w:val="center"/>
          </w:tcPr>
          <w:p w:rsidR="1F511D22" w:rsidP="1F511D22" w:rsidRDefault="1F511D22" w14:paraId="1C1AC9E0" w14:textId="2C8A4425">
            <w:pPr>
              <w:pStyle w:val="Normal"/>
              <w:rPr>
                <w:rFonts w:ascii="Calibri" w:hAnsi="Calibri" w:cs="Calibri"/>
                <w:color w:val="000000" w:themeColor="text1" w:themeTint="FF" w:themeShade="FF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single" w:color="000000" w:themeColor="text1" w:sz="8" w:space="0"/>
              <w:left w:val="none" w:color="000000" w:themeColor="text1" w:sz="4" w:space="0"/>
              <w:bottom w:val="none" w:color="000000" w:themeColor="text1" w:sz="4" w:space="0"/>
              <w:right w:val="none" w:color="000000" w:themeColor="text1" w:sz="4" w:space="0"/>
            </w:tcBorders>
            <w:shd w:val="clear" w:color="auto" w:fill="auto"/>
            <w:tcMar/>
            <w:vAlign w:val="center"/>
          </w:tcPr>
          <w:p w:rsidR="39E6CDA4" w:rsidP="39E6CDA4" w:rsidRDefault="39E6CDA4" w14:paraId="22EE0F60" w14:textId="3A907011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</w:p>
        </w:tc>
        <w:tc>
          <w:tcPr>
            <w:tcW w:w="663" w:type="dxa"/>
            <w:tcBorders>
              <w:top w:val="single" w:color="000000" w:themeColor="text1" w:sz="8" w:space="0"/>
              <w:left w:val="none" w:color="000000" w:themeColor="text1" w:sz="4" w:space="0"/>
              <w:bottom w:val="none" w:color="000000" w:themeColor="text1" w:sz="4" w:space="0"/>
              <w:right w:val="none" w:color="000000" w:themeColor="text1" w:sz="4" w:space="0"/>
            </w:tcBorders>
            <w:shd w:val="clear" w:color="auto" w:fill="auto"/>
            <w:noWrap/>
            <w:tcMar/>
            <w:vAlign w:val="bottom"/>
          </w:tcPr>
          <w:p w:rsidR="39E6CDA4" w:rsidP="39E6CDA4" w:rsidRDefault="39E6CDA4" w14:paraId="3B42E2C8" w14:textId="64C0E975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</w:p>
        </w:tc>
        <w:tc>
          <w:tcPr>
            <w:tcW w:w="1196" w:type="dxa"/>
            <w:tcBorders>
              <w:top w:val="single" w:color="000000" w:themeColor="text1" w:sz="8" w:space="0"/>
              <w:left w:val="none" w:color="000000" w:themeColor="text1" w:sz="4" w:space="0"/>
              <w:bottom w:val="none" w:color="000000" w:themeColor="text1" w:sz="4" w:space="0"/>
              <w:right w:val="single" w:color="000000" w:themeColor="text1" w:sz="8" w:space="0"/>
            </w:tcBorders>
            <w:shd w:val="clear" w:color="auto" w:fill="auto"/>
            <w:noWrap/>
            <w:tcMar/>
            <w:vAlign w:val="bottom"/>
          </w:tcPr>
          <w:p w:rsidR="39E6CDA4" w:rsidP="39E6CDA4" w:rsidRDefault="39E6CDA4" w14:paraId="33818DCD" w14:textId="5A0DDA30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000000" w:themeColor="text1" w:sz="8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/>
            <w:tcMar/>
            <w:vAlign w:val="bottom"/>
          </w:tcPr>
          <w:p w:rsidR="39E6CDA4" w:rsidP="39E6CDA4" w:rsidRDefault="39E6CDA4" w14:paraId="0E1C7F06" w14:textId="7777777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  <w:r w:rsidRPr="39E6CDA4"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  <w:t>$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/>
            <w:tcMar/>
            <w:vAlign w:val="bottom"/>
          </w:tcPr>
          <w:p w:rsidR="39E6CDA4" w:rsidP="39E6CDA4" w:rsidRDefault="39E6CDA4" w14:paraId="7F577882" w14:textId="7777777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  <w:r w:rsidRPr="39E6CDA4"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  <w:t>$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/>
            <w:tcMar/>
            <w:vAlign w:val="bottom"/>
          </w:tcPr>
          <w:p w:rsidR="39E6CDA4" w:rsidP="39E6CDA4" w:rsidRDefault="39E6CDA4" w14:paraId="1D1619F8" w14:textId="77777777">
            <w:pPr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</w:pPr>
            <w:r w:rsidRPr="39E6CDA4">
              <w:rPr>
                <w:rFonts w:ascii="Calibri" w:hAnsi="Calibri" w:cs="Calibri"/>
                <w:color w:val="000000" w:themeColor="text1"/>
                <w:sz w:val="22"/>
                <w:szCs w:val="22"/>
                <w:lang w:val="es-CO" w:eastAsia="es-CO"/>
              </w:rPr>
              <w:t>$</w:t>
            </w:r>
          </w:p>
        </w:tc>
      </w:tr>
    </w:tbl>
    <w:p w:rsidR="39E6CDA4" w:rsidRDefault="39E6CDA4" w14:paraId="40644758" w14:textId="54E6584A"/>
    <w:p w:rsidRPr="0096777A" w:rsidR="00E81F2B" w:rsidP="5DFFB6DF" w:rsidRDefault="00E81F2B" w14:paraId="71D5059B" w14:textId="32ED0115">
      <w:pPr>
        <w:rPr>
          <w:rFonts w:ascii="Calibri" w:hAnsi="Calibri"/>
          <w:i w:val="1"/>
          <w:iCs w:val="1"/>
          <w:sz w:val="22"/>
          <w:szCs w:val="22"/>
        </w:rPr>
      </w:pPr>
      <w:r w:rsidRPr="5DFFB6DF" w:rsidR="00E81F2B">
        <w:rPr>
          <w:rFonts w:ascii="Calibri" w:hAnsi="Calibri"/>
          <w:i w:val="1"/>
          <w:iCs w:val="1"/>
          <w:sz w:val="22"/>
          <w:szCs w:val="22"/>
        </w:rPr>
        <w:t>*</w:t>
      </w:r>
      <w:r w:rsidRPr="5DFFB6DF" w:rsidR="28AFE8F1">
        <w:rPr>
          <w:rFonts w:ascii="Calibri" w:hAnsi="Calibri"/>
          <w:i w:val="1"/>
          <w:iCs w:val="1"/>
          <w:sz w:val="22"/>
          <w:szCs w:val="22"/>
        </w:rPr>
        <w:t xml:space="preserve">Se sugiere trabajar con </w:t>
      </w:r>
      <w:r w:rsidRPr="5DFFB6DF" w:rsidR="00E81F2B">
        <w:rPr>
          <w:rFonts w:ascii="Calibri" w:hAnsi="Calibri"/>
          <w:i w:val="1"/>
          <w:iCs w:val="1"/>
          <w:sz w:val="22"/>
          <w:szCs w:val="22"/>
        </w:rPr>
        <w:t>marcas reconocidas que cuenten con respaldo y garantías y/o sus equivalentes.</w:t>
      </w:r>
    </w:p>
    <w:p w:rsidR="00E81F2B" w:rsidP="00E81F2B" w:rsidRDefault="00E81F2B" w14:paraId="1444FF9A" w14:textId="77777777">
      <w:pPr>
        <w:rPr>
          <w:rFonts w:ascii="Calibri" w:hAnsi="Calibri"/>
          <w:i/>
          <w:sz w:val="22"/>
          <w:szCs w:val="22"/>
        </w:rPr>
      </w:pPr>
    </w:p>
    <w:p w:rsidRPr="003F1A74" w:rsidR="00E81F2B" w:rsidP="00E81F2B" w:rsidRDefault="00E81F2B" w14:paraId="74424328" w14:textId="77777777">
      <w:pPr>
        <w:numPr>
          <w:ilvl w:val="0"/>
          <w:numId w:val="2"/>
        </w:numPr>
        <w:tabs>
          <w:tab w:val="clear" w:pos="2498"/>
          <w:tab w:val="num" w:pos="480"/>
        </w:tabs>
        <w:spacing w:line="360" w:lineRule="auto"/>
        <w:ind w:left="480" w:right="48" w:hanging="480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 w:rsidRPr="003F1A74">
        <w:rPr>
          <w:rFonts w:ascii="Calibri" w:hAnsi="Calibri" w:cs="Helv"/>
          <w:color w:val="000000"/>
          <w:sz w:val="22"/>
          <w:szCs w:val="22"/>
          <w:lang w:eastAsia="es-CO"/>
        </w:rPr>
        <w:t>Dejo constancia de que no existen causales de inhabilidad o incompatibilidad que me impidan participar en el presente proceso y suscribir el contrato respectivo.</w:t>
      </w:r>
    </w:p>
    <w:p w:rsidRPr="00100E33" w:rsidR="00E81F2B" w:rsidP="00E81F2B" w:rsidRDefault="00E81F2B" w14:paraId="2D173F7B" w14:textId="3AA43F29">
      <w:pPr>
        <w:numPr>
          <w:ilvl w:val="0"/>
          <w:numId w:val="2"/>
        </w:numPr>
        <w:tabs>
          <w:tab w:val="clear" w:pos="2498"/>
          <w:tab w:val="num" w:pos="480"/>
        </w:tabs>
        <w:spacing w:line="360" w:lineRule="auto"/>
        <w:ind w:left="480" w:hanging="480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>Entiendo que esta oferta constituirá una obligación contractual, hasta la preparación y ejecución del Contrato formal</w:t>
      </w:r>
      <w:r w:rsidR="00D9661A">
        <w:rPr>
          <w:rFonts w:ascii="Calibri" w:hAnsi="Calibri" w:cs="Helv"/>
          <w:color w:val="000000"/>
          <w:sz w:val="22"/>
          <w:szCs w:val="22"/>
          <w:lang w:eastAsia="es-CO"/>
        </w:rPr>
        <w:t>.</w:t>
      </w:r>
    </w:p>
    <w:p w:rsidR="00993636" w:rsidP="00E81F2B" w:rsidRDefault="00E81F2B" w14:paraId="6FEB2587" w14:textId="11BC6D2E">
      <w:pPr>
        <w:numPr>
          <w:ilvl w:val="0"/>
          <w:numId w:val="2"/>
        </w:numPr>
        <w:tabs>
          <w:tab w:val="clear" w:pos="2498"/>
          <w:tab w:val="num" w:pos="480"/>
        </w:tabs>
        <w:spacing w:line="360" w:lineRule="auto"/>
        <w:ind w:left="480" w:hanging="480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>
        <w:rPr>
          <w:rFonts w:ascii="Calibri" w:hAnsi="Calibri" w:cs="Helv"/>
          <w:color w:val="000000"/>
          <w:sz w:val="22"/>
          <w:szCs w:val="22"/>
          <w:lang w:eastAsia="es-CO"/>
        </w:rPr>
        <w:t>Entiendo que</w:t>
      </w:r>
      <w:r w:rsidR="00981D81">
        <w:rPr>
          <w:rFonts w:ascii="Calibri" w:hAnsi="Calibri" w:cs="Helv"/>
          <w:color w:val="000000"/>
          <w:sz w:val="22"/>
          <w:szCs w:val="22"/>
          <w:lang w:eastAsia="es-CO"/>
        </w:rPr>
        <w:t xml:space="preserve"> la</w:t>
      </w:r>
      <w:r>
        <w:rPr>
          <w:rFonts w:ascii="Calibri" w:hAnsi="Calibri" w:cs="Helv"/>
          <w:color w:val="000000"/>
          <w:sz w:val="22"/>
          <w:szCs w:val="22"/>
          <w:lang w:eastAsia="es-CO"/>
        </w:rPr>
        <w:t xml:space="preserve"> </w:t>
      </w:r>
      <w:r w:rsidRPr="00F5041F" w:rsidR="00502F3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FUNDACIÓN</w:t>
      </w:r>
      <w:r w:rsidRPr="00F5041F" w:rsidR="00434CE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 xml:space="preserve"> PARA EL DESARROLLO </w:t>
      </w:r>
      <w:r w:rsidR="00502F3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AGRÍCOLA</w:t>
      </w:r>
      <w:r w:rsidR="00FF048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, SOCIAL Y TECNOLÓGICO</w:t>
      </w:r>
      <w:r w:rsidR="00981D81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 xml:space="preserve"> -</w:t>
      </w:r>
      <w:r w:rsidR="00FF048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 xml:space="preserve"> </w:t>
      </w:r>
      <w:r w:rsidRPr="00F5041F" w:rsidR="00434CE8">
        <w:rPr>
          <w:rFonts w:ascii="Calibri" w:hAnsi="Calibri" w:cs="Helv"/>
          <w:b/>
          <w:bCs/>
          <w:color w:val="000000"/>
          <w:sz w:val="22"/>
          <w:szCs w:val="22"/>
          <w:lang w:eastAsia="es-CO"/>
        </w:rPr>
        <w:t>FUNDASET</w:t>
      </w:r>
      <w:r w:rsidRPr="00100E33" w:rsidR="00434CE8">
        <w:rPr>
          <w:rFonts w:ascii="Calibri" w:hAnsi="Calibri" w:cs="Helv"/>
          <w:color w:val="000000"/>
          <w:sz w:val="22"/>
          <w:szCs w:val="22"/>
          <w:lang w:eastAsia="es-CO"/>
        </w:rPr>
        <w:t xml:space="preserve"> </w:t>
      </w: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>no está obligado a aceptar la oferta evaluada como la más baja ni ninguna otra de las ofertas que reciba.</w:t>
      </w:r>
    </w:p>
    <w:p w:rsidR="00F15B04" w:rsidP="00E81F2B" w:rsidRDefault="00993636" w14:paraId="3E21F147" w14:textId="5A166400">
      <w:pPr>
        <w:numPr>
          <w:ilvl w:val="0"/>
          <w:numId w:val="2"/>
        </w:numPr>
        <w:tabs>
          <w:tab w:val="clear" w:pos="2498"/>
          <w:tab w:val="num" w:pos="480"/>
        </w:tabs>
        <w:spacing w:line="360" w:lineRule="auto"/>
        <w:ind w:left="480" w:hanging="480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 w:rsidRPr="39E6CDA4">
        <w:rPr>
          <w:rFonts w:ascii="Calibri" w:hAnsi="Calibri" w:cs="Helv"/>
          <w:color w:val="000000" w:themeColor="text1"/>
          <w:sz w:val="22"/>
          <w:szCs w:val="22"/>
          <w:lang w:eastAsia="es-CO"/>
        </w:rPr>
        <w:t xml:space="preserve">Con la firma de la presente propuesta declaro que he leído la SDC y sus adendas, y acepto cada una de las condiciones establecidas para la </w:t>
      </w:r>
      <w:r w:rsidRPr="39E6CDA4">
        <w:rPr>
          <w:rFonts w:ascii="Calibri" w:hAnsi="Calibri" w:cs="Helv"/>
          <w:b/>
          <w:bCs/>
          <w:color w:val="000000" w:themeColor="text1"/>
          <w:sz w:val="22"/>
          <w:szCs w:val="22"/>
          <w:lang w:eastAsia="es-CO"/>
        </w:rPr>
        <w:t xml:space="preserve">SDC </w:t>
      </w:r>
      <w:r w:rsidRPr="39E6CDA4" w:rsidR="00434CE8">
        <w:rPr>
          <w:rFonts w:ascii="Calibri" w:hAnsi="Calibri" w:cs="Helv"/>
          <w:b/>
          <w:bCs/>
          <w:color w:val="000000" w:themeColor="text1"/>
          <w:sz w:val="22"/>
          <w:szCs w:val="22"/>
          <w:lang w:eastAsia="es-CO"/>
        </w:rPr>
        <w:t>No.</w:t>
      </w:r>
      <w:r w:rsidR="00042407">
        <w:rPr>
          <w:rFonts w:ascii="Calibri" w:hAnsi="Calibri" w:cs="Helv"/>
          <w:b/>
          <w:bCs/>
          <w:color w:val="000000" w:themeColor="text1"/>
          <w:sz w:val="22"/>
          <w:szCs w:val="22"/>
          <w:lang w:eastAsia="es-CO"/>
        </w:rPr>
        <w:t>2</w:t>
      </w:r>
      <w:r w:rsidRPr="39E6CDA4" w:rsidR="006F3FF2">
        <w:rPr>
          <w:rFonts w:ascii="Calibri" w:hAnsi="Calibri" w:cs="Helv"/>
          <w:color w:val="000000" w:themeColor="text1"/>
          <w:sz w:val="22"/>
          <w:szCs w:val="22"/>
          <w:lang w:eastAsia="es-CO"/>
        </w:rPr>
        <w:t xml:space="preserve"> </w:t>
      </w:r>
      <w:r w:rsidRPr="39E6CDA4" w:rsidR="38459A23">
        <w:rPr>
          <w:rFonts w:ascii="Calibri" w:hAnsi="Calibri" w:cs="Helv"/>
          <w:b/>
          <w:bCs/>
          <w:color w:val="000000" w:themeColor="text1"/>
          <w:sz w:val="22"/>
          <w:szCs w:val="22"/>
          <w:lang w:eastAsia="es-CO"/>
        </w:rPr>
        <w:t>MA472</w:t>
      </w:r>
      <w:r w:rsidRPr="39E6CDA4">
        <w:rPr>
          <w:rFonts w:ascii="Calibri" w:hAnsi="Calibri" w:cs="Helv"/>
          <w:color w:val="000000" w:themeColor="text1"/>
          <w:sz w:val="22"/>
          <w:szCs w:val="22"/>
          <w:lang w:eastAsia="es-CO"/>
        </w:rPr>
        <w:t xml:space="preserve">, relacionadas con objeto, tipo de adjudicación, aclaraciones, pólizas de garantía, forma de pago, puntos de entrega, tarifa de IVA, certificados de </w:t>
      </w:r>
      <w:r w:rsidRPr="39E6CDA4">
        <w:rPr>
          <w:rFonts w:ascii="Calibri" w:hAnsi="Calibri" w:cs="Helv"/>
          <w:color w:val="000000" w:themeColor="text1"/>
          <w:sz w:val="22"/>
          <w:szCs w:val="22"/>
          <w:lang w:eastAsia="es-CO"/>
        </w:rPr>
        <w:lastRenderedPageBreak/>
        <w:t xml:space="preserve">importación, servicio técnico, vigencia de la propuesta y condiciones particulares, entre otras.  La información </w:t>
      </w:r>
      <w:r w:rsidRPr="39E6CDA4" w:rsidR="00F15B04">
        <w:rPr>
          <w:rFonts w:ascii="Calibri" w:hAnsi="Calibri" w:cs="Helv"/>
          <w:color w:val="000000" w:themeColor="text1"/>
          <w:sz w:val="22"/>
          <w:szCs w:val="22"/>
          <w:lang w:eastAsia="es-CO"/>
        </w:rPr>
        <w:t xml:space="preserve">de </w:t>
      </w:r>
      <w:r w:rsidRPr="39E6CDA4">
        <w:rPr>
          <w:rFonts w:ascii="Calibri" w:hAnsi="Calibri" w:cs="Helv"/>
          <w:color w:val="000000" w:themeColor="text1"/>
          <w:sz w:val="22"/>
          <w:szCs w:val="22"/>
          <w:lang w:eastAsia="es-CO"/>
        </w:rPr>
        <w:t xml:space="preserve">la firma es </w:t>
      </w:r>
      <w:r w:rsidRPr="39E6CDA4" w:rsidR="00F15B04">
        <w:rPr>
          <w:rFonts w:ascii="Calibri" w:hAnsi="Calibri" w:cs="Helv"/>
          <w:color w:val="000000" w:themeColor="text1"/>
          <w:sz w:val="22"/>
          <w:szCs w:val="22"/>
          <w:lang w:eastAsia="es-CO"/>
        </w:rPr>
        <w:t>la siguiente:</w:t>
      </w:r>
    </w:p>
    <w:tbl>
      <w:tblPr>
        <w:tblW w:w="897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2610"/>
        <w:gridCol w:w="2610"/>
      </w:tblGrid>
      <w:tr w:rsidRPr="00B03D64" w:rsidR="00993636" w:rsidTr="39E6CDA4" w14:paraId="6302B3C1" w14:textId="77777777">
        <w:trPr>
          <w:trHeight w:val="264"/>
          <w:jc w:val="center"/>
        </w:trPr>
        <w:tc>
          <w:tcPr>
            <w:tcW w:w="8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3C2076" w:rsidR="00993636" w:rsidP="009F3B9E" w:rsidRDefault="00993636" w14:paraId="326B8CBB" w14:textId="53C7088F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3C2076">
              <w:rPr>
                <w:rFonts w:ascii="Calibri" w:hAnsi="Calibri" w:cs="Calibri"/>
                <w:b/>
                <w:sz w:val="16"/>
                <w:szCs w:val="16"/>
              </w:rPr>
              <w:t>INFORMACIÓN DE LA FIRMA</w:t>
            </w:r>
          </w:p>
        </w:tc>
      </w:tr>
      <w:tr w:rsidRPr="00B03D64" w:rsidR="00993636" w:rsidTr="39E6CDA4" w14:paraId="350B0B88" w14:textId="77777777">
        <w:trPr>
          <w:trHeight w:val="264"/>
          <w:jc w:val="center"/>
        </w:trPr>
        <w:tc>
          <w:tcPr>
            <w:tcW w:w="3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342A5E" w:rsidR="00993636" w:rsidP="00342A5E" w:rsidRDefault="00993636" w14:paraId="4C77BB29" w14:textId="6D5894A8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342A5E">
              <w:rPr>
                <w:rFonts w:ascii="Calibri" w:hAnsi="Calibri" w:cs="Calibri"/>
                <w:bCs/>
                <w:sz w:val="16"/>
                <w:szCs w:val="16"/>
              </w:rPr>
              <w:t>Nombre de la firma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993636" w:rsidP="009F3B9E" w:rsidRDefault="00993636" w14:paraId="2853E1D2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Pr="00B03D64" w:rsidR="00342A5E" w:rsidTr="39E6CDA4" w14:paraId="133A10ED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79B6DA70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Nit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76E6E708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68B8F859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35A800AE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 xml:space="preserve">Nombre Representante Legal 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092EEFFA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63A4E0B3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1B1C66D2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Cédula de Ciudadanía No.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2BA13CC3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20D3FA7A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474D2764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 xml:space="preserve">Dirección/Ciudad/País 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75ED0489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1DB6D573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7F3CD3C9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Teléfono / Extensión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5B95D26F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22FDD3C9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0A27708D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Fax y número celular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2615878C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1409A202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7EB29C42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Correo Electrónico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252192CE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4D139893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5098F0E8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 xml:space="preserve">Nombre del Banco 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165EC761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6F7D57CB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03D10C0F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Sucursal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05C847F6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144FDBDF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369E0620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Número de la Cuenta de la firma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675DCB5F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6A1FFA6F" w14:textId="77777777">
        <w:trPr>
          <w:trHeight w:val="264"/>
          <w:jc w:val="center"/>
        </w:trPr>
        <w:tc>
          <w:tcPr>
            <w:tcW w:w="3756" w:type="dxa"/>
            <w:tcBorders>
              <w:top w:val="nil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56B2C41D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 xml:space="preserve">Clase de Cuenta </w:t>
            </w:r>
          </w:p>
        </w:tc>
        <w:tc>
          <w:tcPr>
            <w:tcW w:w="261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tbl>
            <w:tblPr>
              <w:tblW w:w="0" w:type="auto"/>
              <w:tblCellSpacing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60"/>
            </w:tblGrid>
            <w:tr w:rsidRPr="00B03D64" w:rsidR="00342A5E" w:rsidTr="39E6CDA4" w14:paraId="4A87F800" w14:textId="77777777">
              <w:trPr>
                <w:trHeight w:val="212"/>
                <w:tblCellSpacing w:w="0" w:type="dxa"/>
              </w:trPr>
              <w:tc>
                <w:tcPr>
                  <w:tcW w:w="2440" w:type="dxa"/>
                  <w:shd w:val="clear" w:color="auto" w:fill="auto"/>
                  <w:noWrap/>
                  <w:vAlign w:val="bottom"/>
                </w:tcPr>
                <w:p w:rsidRPr="00B03D64" w:rsidR="00342A5E" w:rsidP="39E6CDA4" w:rsidRDefault="17ED4666" w14:paraId="231A7F07" w14:textId="0DB5CB17">
                  <w:pPr>
                    <w:rPr>
                      <w:rFonts w:ascii="Calibri" w:hAnsi="Calibri" w:cs="Calibri"/>
                      <w:sz w:val="16"/>
                      <w:szCs w:val="16"/>
                    </w:rPr>
                  </w:pPr>
                  <w:r w:rsidRPr="39E6CDA4">
                    <w:rPr>
                      <w:rFonts w:ascii="Calibri" w:hAnsi="Calibri" w:cs="Calibri"/>
                      <w:sz w:val="16"/>
                      <w:szCs w:val="16"/>
                    </w:rPr>
                    <w:t>Corriente</w:t>
                  </w:r>
                  <w:r w:rsidRPr="39E6CDA4" w:rsidR="295E366A">
                    <w:rPr>
                      <w:rFonts w:ascii="Calibri" w:hAnsi="Calibri" w:cs="Calibri"/>
                      <w:sz w:val="16"/>
                      <w:szCs w:val="16"/>
                    </w:rPr>
                    <w:t xml:space="preserve">                         </w:t>
                  </w:r>
                  <w:r w:rsidR="00342A5E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114300" distR="114300" wp14:anchorId="7709451D" wp14:editId="206FAD06">
                            <wp:extent cx="428625" cy="95250"/>
                            <wp:effectExtent l="0" t="0" r="28575" b="19050"/>
                            <wp:docPr id="1943871451" name="Rectángulo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28625" cy="952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342A5E" w:rsidP="00342A5E" w:rsidRDefault="00342A5E" w14:paraId="61BDA30F" w14:textId="77777777"/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Rectángulo 1" style="width:33.75pt;height: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7709451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">
                            <v:textbox>
                              <w:txbxContent>
                                <w:p w:rsidR="00342A5E" w:rsidP="00342A5E" w:rsidRDefault="00342A5E" w14:paraId="61BDA30F" w14:textId="77777777"/>
                              </w:txbxContent>
                            </v:textbox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</w:tbl>
          <w:p w:rsidRPr="00B03D64" w:rsidR="00342A5E" w:rsidP="009F3B9E" w:rsidRDefault="00342A5E" w14:paraId="5D41E447" w14:textId="77777777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tbl>
            <w:tblPr>
              <w:tblW w:w="0" w:type="auto"/>
              <w:tblCellSpacing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60"/>
            </w:tblGrid>
            <w:tr w:rsidRPr="00B03D64" w:rsidR="00342A5E" w:rsidTr="009F3B9E" w14:paraId="68C74B78" w14:textId="77777777">
              <w:trPr>
                <w:trHeight w:val="70"/>
                <w:tblCellSpacing w:w="0" w:type="dxa"/>
              </w:trPr>
              <w:tc>
                <w:tcPr>
                  <w:tcW w:w="2440" w:type="dxa"/>
                  <w:shd w:val="clear" w:color="auto" w:fill="auto"/>
                  <w:noWrap/>
                  <w:vAlign w:val="bottom"/>
                </w:tcPr>
                <w:p w:rsidRPr="00B03D64" w:rsidR="00342A5E" w:rsidP="009F3B9E" w:rsidRDefault="00342A5E" w14:paraId="43DF4E2F" w14:textId="77777777">
                  <w:pPr>
                    <w:rPr>
                      <w:rFonts w:ascii="Calibri" w:hAnsi="Calibri" w:cs="Calibri"/>
                      <w:bCs/>
                      <w:sz w:val="16"/>
                      <w:szCs w:val="16"/>
                    </w:rPr>
                  </w:pPr>
                  <w:r>
                    <w:rPr>
                      <w:noProof/>
                      <w:sz w:val="16"/>
                      <w:szCs w:val="16"/>
                      <w:lang w:val="es-CO" w:eastAsia="es-CO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36A94018" wp14:editId="160CB974">
                            <wp:simplePos x="0" y="0"/>
                            <wp:positionH relativeFrom="column">
                              <wp:posOffset>1070610</wp:posOffset>
                            </wp:positionH>
                            <wp:positionV relativeFrom="paragraph">
                              <wp:posOffset>2540</wp:posOffset>
                            </wp:positionV>
                            <wp:extent cx="428625" cy="95250"/>
                            <wp:effectExtent l="0" t="0" r="28575" b="19050"/>
                            <wp:wrapNone/>
                            <wp:docPr id="1" name="Rectángulo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28625" cy="952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342A5E" w:rsidP="00342A5E" w:rsidRDefault="00342A5E" w14:paraId="076003D0" w14:textId="77777777"/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id="_x0000_s1027" style="position:absolute;margin-left:84.3pt;margin-top:.2pt;width:33.75pt;height: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w14:anchorId="36A94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">
                            <v:textbox>
                              <w:txbxContent>
                                <w:p w:rsidR="00342A5E" w:rsidP="00342A5E" w:rsidRDefault="00342A5E" w14:paraId="076003D0" w14:textId="77777777"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 w:rsidRPr="00B03D64">
                    <w:rPr>
                      <w:rFonts w:ascii="Calibri" w:hAnsi="Calibri" w:cs="Calibri"/>
                      <w:bCs/>
                      <w:sz w:val="16"/>
                      <w:szCs w:val="16"/>
                    </w:rPr>
                    <w:t>Ahorro</w:t>
                  </w:r>
                </w:p>
              </w:tc>
            </w:tr>
          </w:tbl>
          <w:p w:rsidRPr="00B03D64" w:rsidR="00342A5E" w:rsidP="009F3B9E" w:rsidRDefault="00342A5E" w14:paraId="40A73819" w14:textId="77777777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Pr="00B03D64" w:rsidR="00342A5E" w:rsidTr="39E6CDA4" w14:paraId="226519F7" w14:textId="77777777">
        <w:trPr>
          <w:trHeight w:val="264"/>
          <w:jc w:val="center"/>
        </w:trPr>
        <w:tc>
          <w:tcPr>
            <w:tcW w:w="375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67D76EFB" w14:textId="7777777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3D64">
              <w:rPr>
                <w:rFonts w:ascii="Calibri" w:hAnsi="Calibri" w:cs="Calibri"/>
                <w:color w:val="000000"/>
                <w:sz w:val="16"/>
                <w:szCs w:val="16"/>
              </w:rPr>
              <w:t>Si la empresa tuvo otro nombre indíquelo</w:t>
            </w:r>
          </w:p>
        </w:tc>
        <w:tc>
          <w:tcPr>
            <w:tcW w:w="5220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4EC97A49" w14:textId="77777777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Pr="00B03D64" w:rsidR="00342A5E" w:rsidTr="39E6CDA4" w14:paraId="4698A2E9" w14:textId="77777777">
        <w:trPr>
          <w:trHeight w:val="264"/>
          <w:jc w:val="center"/>
        </w:trPr>
        <w:tc>
          <w:tcPr>
            <w:tcW w:w="375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1BA1CB3C" w14:textId="7777777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3D64">
              <w:rPr>
                <w:rFonts w:ascii="Calibri" w:hAnsi="Calibri" w:cs="Calibri"/>
                <w:color w:val="000000"/>
                <w:sz w:val="16"/>
                <w:szCs w:val="16"/>
              </w:rPr>
              <w:t>Tipo de Sociedad y fecha de constitución</w:t>
            </w:r>
          </w:p>
        </w:tc>
        <w:tc>
          <w:tcPr>
            <w:tcW w:w="5220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28FE809C" w14:textId="77777777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Pr="00B03D64" w:rsidR="00342A5E" w:rsidTr="39E6CDA4" w14:paraId="57F18849" w14:textId="77777777">
        <w:trPr>
          <w:trHeight w:val="264"/>
          <w:jc w:val="center"/>
        </w:trPr>
        <w:tc>
          <w:tcPr>
            <w:tcW w:w="375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68AE8DFF" w14:textId="7777777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03D64">
              <w:rPr>
                <w:rFonts w:ascii="Calibri" w:hAnsi="Calibri" w:cs="Calibri"/>
                <w:color w:val="000000"/>
                <w:sz w:val="16"/>
                <w:szCs w:val="16"/>
              </w:rPr>
              <w:t>Nombre de otra persona de contacto</w:t>
            </w:r>
          </w:p>
        </w:tc>
        <w:tc>
          <w:tcPr>
            <w:tcW w:w="5220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0B8A692D" w14:textId="77777777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Pr="00B03D64" w:rsidR="00342A5E" w:rsidTr="39E6CDA4" w14:paraId="7FCE3E62" w14:textId="77777777">
        <w:trPr>
          <w:trHeight w:val="264"/>
          <w:jc w:val="center"/>
        </w:trPr>
        <w:tc>
          <w:tcPr>
            <w:tcW w:w="375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68064769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Teléfono / Extensión</w:t>
            </w:r>
          </w:p>
        </w:tc>
        <w:tc>
          <w:tcPr>
            <w:tcW w:w="5220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53EE80C1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46DE74C2" w14:textId="77777777">
        <w:trPr>
          <w:trHeight w:val="264"/>
          <w:jc w:val="center"/>
        </w:trPr>
        <w:tc>
          <w:tcPr>
            <w:tcW w:w="375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263C2060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Fax y número celular</w:t>
            </w:r>
          </w:p>
        </w:tc>
        <w:tc>
          <w:tcPr>
            <w:tcW w:w="5220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6BB2D691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  <w:tr w:rsidRPr="00B03D64" w:rsidR="00342A5E" w:rsidTr="39E6CDA4" w14:paraId="7F0324D7" w14:textId="77777777">
        <w:trPr>
          <w:trHeight w:val="264"/>
          <w:jc w:val="center"/>
        </w:trPr>
        <w:tc>
          <w:tcPr>
            <w:tcW w:w="375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5F320885" w14:textId="77777777">
            <w:pPr>
              <w:rPr>
                <w:rFonts w:ascii="Calibri" w:hAnsi="Calibri" w:cs="Calibri"/>
                <w:bCs/>
                <w:sz w:val="16"/>
                <w:szCs w:val="16"/>
              </w:rPr>
            </w:pPr>
            <w:r w:rsidRPr="00B03D64">
              <w:rPr>
                <w:rFonts w:ascii="Calibri" w:hAnsi="Calibri" w:cs="Calibri"/>
                <w:bCs/>
                <w:sz w:val="16"/>
                <w:szCs w:val="16"/>
              </w:rPr>
              <w:t>Correo Electrónico</w:t>
            </w:r>
          </w:p>
        </w:tc>
        <w:tc>
          <w:tcPr>
            <w:tcW w:w="5220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noWrap/>
            <w:vAlign w:val="center"/>
          </w:tcPr>
          <w:p w:rsidRPr="00B03D64" w:rsidR="00342A5E" w:rsidP="009F3B9E" w:rsidRDefault="00342A5E" w14:paraId="1D7DD28D" w14:textId="777777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3D64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</w:tr>
    </w:tbl>
    <w:p w:rsidR="00342A5E" w:rsidP="003C2076" w:rsidRDefault="00342A5E" w14:paraId="198F5421" w14:textId="77777777">
      <w:pPr>
        <w:spacing w:line="360" w:lineRule="auto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</w:p>
    <w:p w:rsidR="00562076" w:rsidP="00562076" w:rsidRDefault="00562076" w14:paraId="4B76C637" w14:textId="269F0406">
      <w:pPr>
        <w:spacing w:line="360" w:lineRule="auto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</w:p>
    <w:p w:rsidRPr="004E6CF1" w:rsidR="00562076" w:rsidP="00562076" w:rsidRDefault="00562076" w14:paraId="3D6A1E11" w14:textId="77777777">
      <w:pPr>
        <w:spacing w:line="360" w:lineRule="auto"/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</w:p>
    <w:p w:rsidRPr="00100E33" w:rsidR="00F15B04" w:rsidP="00E81F2B" w:rsidRDefault="00F15B04" w14:paraId="53AA0F83" w14:textId="77777777">
      <w:pPr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</w:p>
    <w:p w:rsidRPr="00100E33" w:rsidR="00E81F2B" w:rsidP="00E81F2B" w:rsidRDefault="009765FB" w14:paraId="75948FFB" w14:textId="4330DBF7">
      <w:pPr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>
        <w:rPr>
          <w:rFonts w:ascii="Calibri" w:hAnsi="Calibri" w:cs="Helv"/>
          <w:color w:val="000000"/>
          <w:sz w:val="22"/>
          <w:szCs w:val="22"/>
          <w:lang w:eastAsia="es-CO"/>
        </w:rPr>
        <w:t>___________________________</w:t>
      </w:r>
    </w:p>
    <w:p w:rsidRPr="00100E33" w:rsidR="00E81F2B" w:rsidP="00E81F2B" w:rsidRDefault="00E81F2B" w14:paraId="5F6474BC" w14:textId="28333F5C">
      <w:pPr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 w:rsidRPr="00100E33">
        <w:rPr>
          <w:rFonts w:ascii="Calibri" w:hAnsi="Calibri" w:cs="Helv"/>
          <w:b/>
          <w:color w:val="000000"/>
          <w:sz w:val="22"/>
          <w:szCs w:val="22"/>
          <w:lang w:eastAsia="es-CO"/>
        </w:rPr>
        <w:t>Firma autorizada:</w:t>
      </w: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 xml:space="preserve"> </w:t>
      </w:r>
      <w:r w:rsidR="009765FB">
        <w:rPr>
          <w:rFonts w:ascii="Calibri" w:hAnsi="Calibri" w:cs="Helv"/>
          <w:color w:val="000000"/>
          <w:sz w:val="22"/>
          <w:szCs w:val="22"/>
          <w:lang w:eastAsia="es-CO"/>
        </w:rPr>
        <w:tab/>
      </w:r>
      <w:r w:rsidR="009765FB">
        <w:rPr>
          <w:rFonts w:ascii="Calibri" w:hAnsi="Calibri" w:cs="Helv"/>
          <w:color w:val="000000"/>
          <w:sz w:val="22"/>
          <w:szCs w:val="22"/>
          <w:lang w:eastAsia="es-CO"/>
        </w:rPr>
        <w:tab/>
      </w:r>
      <w:r w:rsidR="009765FB">
        <w:rPr>
          <w:rFonts w:ascii="Calibri" w:hAnsi="Calibri" w:cs="Helv"/>
          <w:color w:val="000000"/>
          <w:sz w:val="22"/>
          <w:szCs w:val="22"/>
          <w:lang w:eastAsia="es-CO"/>
        </w:rPr>
        <w:tab/>
      </w:r>
      <w:r w:rsidRPr="00100E33">
        <w:rPr>
          <w:rFonts w:ascii="Calibri" w:hAnsi="Calibri" w:cs="Helv"/>
          <w:color w:val="FF0000"/>
          <w:sz w:val="22"/>
          <w:szCs w:val="22"/>
          <w:lang w:eastAsia="es-CO"/>
        </w:rPr>
        <w:t>[firma del representante autorizado]</w:t>
      </w:r>
    </w:p>
    <w:p w:rsidRPr="00100E33" w:rsidR="00E81F2B" w:rsidP="00E81F2B" w:rsidRDefault="00E81F2B" w14:paraId="2BDF4782" w14:textId="51126C1C">
      <w:pPr>
        <w:jc w:val="both"/>
        <w:rPr>
          <w:rFonts w:ascii="Calibri" w:hAnsi="Calibri" w:cs="Helv"/>
          <w:color w:val="000000"/>
          <w:sz w:val="22"/>
          <w:szCs w:val="22"/>
          <w:lang w:eastAsia="es-CO"/>
        </w:rPr>
      </w:pPr>
      <w:r w:rsidRPr="00100E33">
        <w:rPr>
          <w:rFonts w:ascii="Calibri" w:hAnsi="Calibri" w:cs="Helv"/>
          <w:b/>
          <w:color w:val="000000"/>
          <w:sz w:val="22"/>
          <w:szCs w:val="22"/>
          <w:lang w:eastAsia="es-CO"/>
        </w:rPr>
        <w:t>Nombre y cargo del signatario:</w:t>
      </w: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 xml:space="preserve"> </w:t>
      </w:r>
      <w:r w:rsidR="009765FB">
        <w:rPr>
          <w:rFonts w:ascii="Calibri" w:hAnsi="Calibri" w:cs="Helv"/>
          <w:color w:val="000000"/>
          <w:sz w:val="22"/>
          <w:szCs w:val="22"/>
          <w:lang w:eastAsia="es-CO"/>
        </w:rPr>
        <w:tab/>
      </w:r>
      <w:r w:rsidRPr="00100E33">
        <w:rPr>
          <w:rFonts w:ascii="Calibri" w:hAnsi="Calibri" w:cs="Helv"/>
          <w:color w:val="FF0000"/>
          <w:sz w:val="22"/>
          <w:szCs w:val="22"/>
          <w:lang w:eastAsia="es-CO"/>
        </w:rPr>
        <w:t>[indicar nombre y cargo]</w:t>
      </w:r>
    </w:p>
    <w:p w:rsidR="00353CDC" w:rsidP="00BD612F" w:rsidRDefault="00353CDC" w14:paraId="48B16462" w14:textId="0E1D98C6">
      <w:pPr>
        <w:jc w:val="both"/>
        <w:rPr>
          <w:rFonts w:ascii="Calibri" w:hAnsi="Calibri" w:cs="Helv"/>
          <w:b/>
          <w:color w:val="000000"/>
          <w:sz w:val="22"/>
          <w:szCs w:val="22"/>
          <w:lang w:eastAsia="es-CO"/>
        </w:rPr>
      </w:pPr>
      <w:r>
        <w:rPr>
          <w:rFonts w:ascii="Calibri" w:hAnsi="Calibri" w:cs="Helv"/>
          <w:b/>
          <w:color w:val="000000"/>
          <w:sz w:val="22"/>
          <w:szCs w:val="22"/>
          <w:lang w:eastAsia="es-CO"/>
        </w:rPr>
        <w:t>Documento</w:t>
      </w:r>
      <w:r w:rsidR="000923A4">
        <w:rPr>
          <w:rFonts w:ascii="Calibri" w:hAnsi="Calibri" w:cs="Helv"/>
          <w:b/>
          <w:color w:val="000000"/>
          <w:sz w:val="22"/>
          <w:szCs w:val="22"/>
          <w:lang w:eastAsia="es-CO"/>
        </w:rPr>
        <w:t xml:space="preserve"> </w:t>
      </w:r>
      <w:r>
        <w:rPr>
          <w:rFonts w:ascii="Calibri" w:hAnsi="Calibri" w:cs="Helv"/>
          <w:b/>
          <w:color w:val="000000"/>
          <w:sz w:val="22"/>
          <w:szCs w:val="22"/>
          <w:lang w:eastAsia="es-CO"/>
        </w:rPr>
        <w:t>del signatario</w:t>
      </w:r>
      <w:r>
        <w:rPr>
          <w:rFonts w:ascii="Calibri" w:hAnsi="Calibri" w:cs="Helv"/>
          <w:b/>
          <w:color w:val="000000"/>
          <w:sz w:val="22"/>
          <w:szCs w:val="22"/>
          <w:lang w:eastAsia="es-CO"/>
        </w:rPr>
        <w:tab/>
      </w:r>
      <w:r>
        <w:rPr>
          <w:rFonts w:ascii="Calibri" w:hAnsi="Calibri" w:cs="Helv"/>
          <w:b/>
          <w:color w:val="000000"/>
          <w:sz w:val="22"/>
          <w:szCs w:val="22"/>
          <w:lang w:eastAsia="es-CO"/>
        </w:rPr>
        <w:tab/>
      </w:r>
      <w:r w:rsidRPr="00100E33">
        <w:rPr>
          <w:rFonts w:ascii="Calibri" w:hAnsi="Calibri" w:cs="Helv"/>
          <w:color w:val="FF0000"/>
          <w:sz w:val="22"/>
          <w:szCs w:val="22"/>
          <w:lang w:eastAsia="es-CO"/>
        </w:rPr>
        <w:t xml:space="preserve">[indicar </w:t>
      </w:r>
      <w:r w:rsidR="000923A4">
        <w:rPr>
          <w:rFonts w:ascii="Calibri" w:hAnsi="Calibri" w:cs="Helv"/>
          <w:color w:val="FF0000"/>
          <w:sz w:val="22"/>
          <w:szCs w:val="22"/>
          <w:lang w:eastAsia="es-CO"/>
        </w:rPr>
        <w:t>documento de identidad del firmante</w:t>
      </w:r>
      <w:r w:rsidRPr="00100E33">
        <w:rPr>
          <w:rFonts w:ascii="Calibri" w:hAnsi="Calibri" w:cs="Helv"/>
          <w:color w:val="FF0000"/>
          <w:sz w:val="22"/>
          <w:szCs w:val="22"/>
          <w:lang w:eastAsia="es-CO"/>
        </w:rPr>
        <w:t>]</w:t>
      </w:r>
    </w:p>
    <w:p w:rsidR="00E81F2B" w:rsidP="00BD612F" w:rsidRDefault="00E81F2B" w14:paraId="7FA392EA" w14:textId="06781B06">
      <w:pPr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100E33">
        <w:rPr>
          <w:rFonts w:ascii="Calibri" w:hAnsi="Calibri" w:cs="Helv"/>
          <w:b/>
          <w:color w:val="000000"/>
          <w:sz w:val="22"/>
          <w:szCs w:val="22"/>
          <w:lang w:eastAsia="es-CO"/>
        </w:rPr>
        <w:t>Nombre del proponente:</w:t>
      </w:r>
      <w:r w:rsidRPr="00100E33">
        <w:rPr>
          <w:rFonts w:ascii="Calibri" w:hAnsi="Calibri" w:cs="Helv"/>
          <w:color w:val="000000"/>
          <w:sz w:val="22"/>
          <w:szCs w:val="22"/>
          <w:lang w:eastAsia="es-CO"/>
        </w:rPr>
        <w:t xml:space="preserve"> </w:t>
      </w:r>
      <w:r w:rsidR="009765FB">
        <w:rPr>
          <w:rFonts w:ascii="Calibri" w:hAnsi="Calibri" w:cs="Helv"/>
          <w:color w:val="000000"/>
          <w:sz w:val="22"/>
          <w:szCs w:val="22"/>
          <w:lang w:eastAsia="es-CO"/>
        </w:rPr>
        <w:tab/>
      </w:r>
      <w:r w:rsidR="009765FB">
        <w:rPr>
          <w:rFonts w:ascii="Calibri" w:hAnsi="Calibri" w:cs="Helv"/>
          <w:color w:val="000000"/>
          <w:sz w:val="22"/>
          <w:szCs w:val="22"/>
          <w:lang w:eastAsia="es-CO"/>
        </w:rPr>
        <w:tab/>
      </w:r>
      <w:r w:rsidRPr="00100E33">
        <w:rPr>
          <w:rFonts w:ascii="Calibri" w:hAnsi="Calibri" w:cs="Helv"/>
          <w:color w:val="FF0000"/>
          <w:sz w:val="22"/>
          <w:szCs w:val="22"/>
          <w:lang w:eastAsia="es-CO"/>
        </w:rPr>
        <w:t>[indicar nombre completo del proponente]</w:t>
      </w:r>
    </w:p>
    <w:p w:rsidR="00E81F2B" w:rsidP="00E81F2B" w:rsidRDefault="00E81F2B" w14:paraId="41481ECF" w14:textId="77777777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:rsidR="00E81F2B" w:rsidP="00E81F2B" w:rsidRDefault="00E81F2B" w14:paraId="06D2B229" w14:textId="77777777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:rsidR="00E81F2B" w:rsidP="00E81F2B" w:rsidRDefault="00E81F2B" w14:paraId="5C0982E5" w14:textId="77777777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:rsidR="00E81F2B" w:rsidP="00E81F2B" w:rsidRDefault="00E81F2B" w14:paraId="73EF6747" w14:textId="77777777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:rsidR="006631F1" w:rsidRDefault="006631F1" w14:paraId="215FC53B" w14:textId="6C132C95">
      <w:pPr>
        <w:spacing w:after="160" w:line="259" w:lineRule="auto"/>
        <w:rPr>
          <w:rFonts w:ascii="Calibri" w:hAnsi="Calibri" w:cs="Calibri"/>
          <w:b/>
          <w:bCs/>
          <w:color w:val="000000"/>
          <w:sz w:val="22"/>
          <w:szCs w:val="22"/>
        </w:rPr>
      </w:pPr>
    </w:p>
    <w:sectPr w:rsidR="006631F1" w:rsidSect="00E53B39">
      <w:headerReference w:type="default" r:id="rId11"/>
      <w:pgSz w:w="12240" w:h="15840" w:orient="portrait" w:code="1"/>
      <w:pgMar w:top="794" w:right="680" w:bottom="794" w:left="1418" w:header="964" w:footer="56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D42B3" w:rsidP="005749FA" w:rsidRDefault="003D42B3" w14:paraId="56962B3D" w14:textId="77777777">
      <w:r>
        <w:separator/>
      </w:r>
    </w:p>
  </w:endnote>
  <w:endnote w:type="continuationSeparator" w:id="0">
    <w:p w:rsidR="003D42B3" w:rsidP="005749FA" w:rsidRDefault="003D42B3" w14:paraId="27223B1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D42B3" w:rsidP="005749FA" w:rsidRDefault="003D42B3" w14:paraId="00770ED2" w14:textId="77777777">
      <w:r>
        <w:separator/>
      </w:r>
    </w:p>
  </w:footnote>
  <w:footnote w:type="continuationSeparator" w:id="0">
    <w:p w:rsidR="003D42B3" w:rsidP="005749FA" w:rsidRDefault="003D42B3" w14:paraId="3D1D113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53B39" w:rsidP="00E53B39" w:rsidRDefault="009B47D1" w14:paraId="443B9D4F" w14:textId="77777777">
    <w:pPr>
      <w:pStyle w:val="Header"/>
      <w:tabs>
        <w:tab w:val="clear" w:pos="4252"/>
        <w:tab w:val="left" w:pos="7689"/>
      </w:tabs>
      <w:jc w:val="center"/>
      <w:rPr>
        <w:noProof/>
        <w:lang w:val="es-CO" w:eastAsia="es-CO"/>
      </w:rPr>
    </w:pPr>
    <w:r>
      <w:rPr>
        <w:noProof/>
        <w:lang w:val="es-CO" w:eastAsia="es-CO"/>
      </w:rPr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C229E"/>
    <w:multiLevelType w:val="hybridMultilevel"/>
    <w:tmpl w:val="EED88028"/>
    <w:lvl w:ilvl="0" w:tplc="5F7C718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202FF"/>
    <w:multiLevelType w:val="hybridMultilevel"/>
    <w:tmpl w:val="F3D01ADE"/>
    <w:lvl w:ilvl="0" w:tplc="24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19452766"/>
    <w:multiLevelType w:val="hybridMultilevel"/>
    <w:tmpl w:val="ECAE6A30"/>
    <w:lvl w:ilvl="0" w:tplc="C0BC9F2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C21576"/>
    <w:multiLevelType w:val="hybridMultilevel"/>
    <w:tmpl w:val="4E765432"/>
    <w:lvl w:ilvl="0" w:tplc="9B86CAF6">
      <w:start w:val="1"/>
      <w:numFmt w:val="lowerLetter"/>
      <w:lvlText w:val="(%1)"/>
      <w:lvlJc w:val="left"/>
      <w:pPr>
        <w:tabs>
          <w:tab w:val="num" w:pos="2498"/>
        </w:tabs>
        <w:ind w:left="2498" w:hanging="360"/>
      </w:pPr>
      <w:rPr>
        <w:rFonts w:hint="default"/>
        <w:b w:val="0"/>
        <w:bCs/>
        <w:color w:val="auto"/>
        <w:u w:val="none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4" w15:restartNumberingAfterBreak="0">
    <w:nsid w:val="63D957FD"/>
    <w:multiLevelType w:val="hybridMultilevel"/>
    <w:tmpl w:val="B6FED900"/>
    <w:lvl w:ilvl="0" w:tplc="240A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240A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240A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240A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240A0003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240A000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240A000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240A0003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240A0005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9FA"/>
    <w:rsid w:val="00000D97"/>
    <w:rsid w:val="000107CB"/>
    <w:rsid w:val="00026EEF"/>
    <w:rsid w:val="000335E6"/>
    <w:rsid w:val="00042407"/>
    <w:rsid w:val="000515C6"/>
    <w:rsid w:val="00056EA1"/>
    <w:rsid w:val="0009216C"/>
    <w:rsid w:val="000923A4"/>
    <w:rsid w:val="000A7496"/>
    <w:rsid w:val="000A74D7"/>
    <w:rsid w:val="000B1EA8"/>
    <w:rsid w:val="000C76D2"/>
    <w:rsid w:val="000D2D5F"/>
    <w:rsid w:val="00102784"/>
    <w:rsid w:val="00103B01"/>
    <w:rsid w:val="00106B51"/>
    <w:rsid w:val="00120A75"/>
    <w:rsid w:val="0014290C"/>
    <w:rsid w:val="00163E26"/>
    <w:rsid w:val="00184D66"/>
    <w:rsid w:val="00194F38"/>
    <w:rsid w:val="001A0257"/>
    <w:rsid w:val="001A145C"/>
    <w:rsid w:val="001C13CA"/>
    <w:rsid w:val="001C5710"/>
    <w:rsid w:val="001C60A5"/>
    <w:rsid w:val="001C7D25"/>
    <w:rsid w:val="001D5D72"/>
    <w:rsid w:val="001F6FBB"/>
    <w:rsid w:val="001F7CA1"/>
    <w:rsid w:val="0023243B"/>
    <w:rsid w:val="00257945"/>
    <w:rsid w:val="00260AA5"/>
    <w:rsid w:val="002845E2"/>
    <w:rsid w:val="002A1775"/>
    <w:rsid w:val="002B1324"/>
    <w:rsid w:val="002B3526"/>
    <w:rsid w:val="002B54B5"/>
    <w:rsid w:val="002C44F4"/>
    <w:rsid w:val="002E0E45"/>
    <w:rsid w:val="002E3000"/>
    <w:rsid w:val="003054FE"/>
    <w:rsid w:val="003131DC"/>
    <w:rsid w:val="0032104B"/>
    <w:rsid w:val="00325957"/>
    <w:rsid w:val="00342A5E"/>
    <w:rsid w:val="00353CDC"/>
    <w:rsid w:val="003550DF"/>
    <w:rsid w:val="00373655"/>
    <w:rsid w:val="00394C55"/>
    <w:rsid w:val="00396F4C"/>
    <w:rsid w:val="003A155A"/>
    <w:rsid w:val="003B3337"/>
    <w:rsid w:val="003B3B7D"/>
    <w:rsid w:val="003B6314"/>
    <w:rsid w:val="003C2076"/>
    <w:rsid w:val="003D42B3"/>
    <w:rsid w:val="003D4518"/>
    <w:rsid w:val="003E59DA"/>
    <w:rsid w:val="003E68F2"/>
    <w:rsid w:val="003F0DF4"/>
    <w:rsid w:val="00406AB0"/>
    <w:rsid w:val="00410741"/>
    <w:rsid w:val="00414CEB"/>
    <w:rsid w:val="00421C79"/>
    <w:rsid w:val="00434323"/>
    <w:rsid w:val="00434CE8"/>
    <w:rsid w:val="00436A83"/>
    <w:rsid w:val="00445FE6"/>
    <w:rsid w:val="004464BE"/>
    <w:rsid w:val="00487826"/>
    <w:rsid w:val="004A311F"/>
    <w:rsid w:val="004B00FF"/>
    <w:rsid w:val="004B199D"/>
    <w:rsid w:val="004B5C6D"/>
    <w:rsid w:val="004B704D"/>
    <w:rsid w:val="004E6CF1"/>
    <w:rsid w:val="00502F38"/>
    <w:rsid w:val="00513E38"/>
    <w:rsid w:val="00517D61"/>
    <w:rsid w:val="00523C97"/>
    <w:rsid w:val="00540304"/>
    <w:rsid w:val="00562076"/>
    <w:rsid w:val="0056581F"/>
    <w:rsid w:val="00567B3E"/>
    <w:rsid w:val="005749FA"/>
    <w:rsid w:val="005800DD"/>
    <w:rsid w:val="00593BEF"/>
    <w:rsid w:val="00594D8D"/>
    <w:rsid w:val="005A496D"/>
    <w:rsid w:val="005C5889"/>
    <w:rsid w:val="005E2A57"/>
    <w:rsid w:val="005E5C99"/>
    <w:rsid w:val="005E5DF4"/>
    <w:rsid w:val="005F336E"/>
    <w:rsid w:val="00622131"/>
    <w:rsid w:val="00630770"/>
    <w:rsid w:val="0063150E"/>
    <w:rsid w:val="006350DB"/>
    <w:rsid w:val="006631F1"/>
    <w:rsid w:val="00676721"/>
    <w:rsid w:val="0068475B"/>
    <w:rsid w:val="006A3B94"/>
    <w:rsid w:val="006F3FF2"/>
    <w:rsid w:val="00705A50"/>
    <w:rsid w:val="00715782"/>
    <w:rsid w:val="00720EB9"/>
    <w:rsid w:val="00762EB5"/>
    <w:rsid w:val="007649DE"/>
    <w:rsid w:val="00766E15"/>
    <w:rsid w:val="00791A87"/>
    <w:rsid w:val="00794670"/>
    <w:rsid w:val="007A5966"/>
    <w:rsid w:val="007A74C4"/>
    <w:rsid w:val="007C2657"/>
    <w:rsid w:val="007D2886"/>
    <w:rsid w:val="007E3BC9"/>
    <w:rsid w:val="007E4268"/>
    <w:rsid w:val="007E7F6D"/>
    <w:rsid w:val="007F1EED"/>
    <w:rsid w:val="0080293D"/>
    <w:rsid w:val="00802A9E"/>
    <w:rsid w:val="0080740B"/>
    <w:rsid w:val="0081450E"/>
    <w:rsid w:val="008164A5"/>
    <w:rsid w:val="00835AEA"/>
    <w:rsid w:val="008444E5"/>
    <w:rsid w:val="00845C58"/>
    <w:rsid w:val="0085534B"/>
    <w:rsid w:val="00861BAF"/>
    <w:rsid w:val="00866966"/>
    <w:rsid w:val="008862AD"/>
    <w:rsid w:val="008911B5"/>
    <w:rsid w:val="00891A1A"/>
    <w:rsid w:val="008B0E57"/>
    <w:rsid w:val="008C1778"/>
    <w:rsid w:val="008C1997"/>
    <w:rsid w:val="008E13D3"/>
    <w:rsid w:val="008E7028"/>
    <w:rsid w:val="00907875"/>
    <w:rsid w:val="009159DE"/>
    <w:rsid w:val="00925A57"/>
    <w:rsid w:val="00933C32"/>
    <w:rsid w:val="00940414"/>
    <w:rsid w:val="00943F98"/>
    <w:rsid w:val="00953467"/>
    <w:rsid w:val="00963FBC"/>
    <w:rsid w:val="00970660"/>
    <w:rsid w:val="0097460F"/>
    <w:rsid w:val="009765FB"/>
    <w:rsid w:val="009816BF"/>
    <w:rsid w:val="00981D81"/>
    <w:rsid w:val="009828A0"/>
    <w:rsid w:val="00993636"/>
    <w:rsid w:val="009B47D1"/>
    <w:rsid w:val="009C07C9"/>
    <w:rsid w:val="009C6257"/>
    <w:rsid w:val="009D60A1"/>
    <w:rsid w:val="009E668C"/>
    <w:rsid w:val="009F4F53"/>
    <w:rsid w:val="009F5AE0"/>
    <w:rsid w:val="00A01D22"/>
    <w:rsid w:val="00A035B9"/>
    <w:rsid w:val="00A0394E"/>
    <w:rsid w:val="00A13CCA"/>
    <w:rsid w:val="00A167E5"/>
    <w:rsid w:val="00A34637"/>
    <w:rsid w:val="00A40279"/>
    <w:rsid w:val="00A43C67"/>
    <w:rsid w:val="00A467D2"/>
    <w:rsid w:val="00A83662"/>
    <w:rsid w:val="00A9214B"/>
    <w:rsid w:val="00AA29A5"/>
    <w:rsid w:val="00AA44C0"/>
    <w:rsid w:val="00AC3325"/>
    <w:rsid w:val="00AC3BDE"/>
    <w:rsid w:val="00AC639D"/>
    <w:rsid w:val="00AD40B4"/>
    <w:rsid w:val="00AE77CE"/>
    <w:rsid w:val="00AF0967"/>
    <w:rsid w:val="00B04326"/>
    <w:rsid w:val="00B10865"/>
    <w:rsid w:val="00B15684"/>
    <w:rsid w:val="00B27C42"/>
    <w:rsid w:val="00B44ADB"/>
    <w:rsid w:val="00B71CA3"/>
    <w:rsid w:val="00B73D00"/>
    <w:rsid w:val="00B87F08"/>
    <w:rsid w:val="00B90B1D"/>
    <w:rsid w:val="00B91F52"/>
    <w:rsid w:val="00BB6C4F"/>
    <w:rsid w:val="00BD612F"/>
    <w:rsid w:val="00BD66EC"/>
    <w:rsid w:val="00BE7027"/>
    <w:rsid w:val="00C26449"/>
    <w:rsid w:val="00C442E9"/>
    <w:rsid w:val="00C571CC"/>
    <w:rsid w:val="00C60CB9"/>
    <w:rsid w:val="00C61D8F"/>
    <w:rsid w:val="00C67CC3"/>
    <w:rsid w:val="00C71704"/>
    <w:rsid w:val="00C8179B"/>
    <w:rsid w:val="00C90B38"/>
    <w:rsid w:val="00C93277"/>
    <w:rsid w:val="00CA7A27"/>
    <w:rsid w:val="00CA7CCF"/>
    <w:rsid w:val="00CD573A"/>
    <w:rsid w:val="00CD7FB1"/>
    <w:rsid w:val="00CE0241"/>
    <w:rsid w:val="00CE082B"/>
    <w:rsid w:val="00CF0B33"/>
    <w:rsid w:val="00CF5388"/>
    <w:rsid w:val="00D25DD3"/>
    <w:rsid w:val="00D33A5E"/>
    <w:rsid w:val="00D75C73"/>
    <w:rsid w:val="00D777F7"/>
    <w:rsid w:val="00D90CBD"/>
    <w:rsid w:val="00D9661A"/>
    <w:rsid w:val="00DF1080"/>
    <w:rsid w:val="00DF5AB5"/>
    <w:rsid w:val="00E218D1"/>
    <w:rsid w:val="00E23DA9"/>
    <w:rsid w:val="00E37DE7"/>
    <w:rsid w:val="00E44B19"/>
    <w:rsid w:val="00E53B39"/>
    <w:rsid w:val="00E81F2B"/>
    <w:rsid w:val="00E92F2D"/>
    <w:rsid w:val="00EA4A13"/>
    <w:rsid w:val="00EB2F89"/>
    <w:rsid w:val="00EC0CB7"/>
    <w:rsid w:val="00EC35AD"/>
    <w:rsid w:val="00ED27C5"/>
    <w:rsid w:val="00ED4EA5"/>
    <w:rsid w:val="00EE6C44"/>
    <w:rsid w:val="00EE77A8"/>
    <w:rsid w:val="00F05E39"/>
    <w:rsid w:val="00F10E6A"/>
    <w:rsid w:val="00F15892"/>
    <w:rsid w:val="00F15B04"/>
    <w:rsid w:val="00F271FD"/>
    <w:rsid w:val="00F30BF9"/>
    <w:rsid w:val="00F42DD0"/>
    <w:rsid w:val="00F5041F"/>
    <w:rsid w:val="00F60520"/>
    <w:rsid w:val="00F83750"/>
    <w:rsid w:val="00FA6774"/>
    <w:rsid w:val="00FC7BB3"/>
    <w:rsid w:val="00FF0488"/>
    <w:rsid w:val="00FF126A"/>
    <w:rsid w:val="02E8CFC4"/>
    <w:rsid w:val="061BFCD1"/>
    <w:rsid w:val="062A16A5"/>
    <w:rsid w:val="0AA2DE35"/>
    <w:rsid w:val="0C13182B"/>
    <w:rsid w:val="0C8CE401"/>
    <w:rsid w:val="0FC4CF40"/>
    <w:rsid w:val="105BA6CF"/>
    <w:rsid w:val="17ED4666"/>
    <w:rsid w:val="19ECD1BC"/>
    <w:rsid w:val="1D138623"/>
    <w:rsid w:val="1EEE7531"/>
    <w:rsid w:val="1F511D22"/>
    <w:rsid w:val="272F25E5"/>
    <w:rsid w:val="281DAC07"/>
    <w:rsid w:val="28AFE8F1"/>
    <w:rsid w:val="295E366A"/>
    <w:rsid w:val="2D2310C2"/>
    <w:rsid w:val="30527BEA"/>
    <w:rsid w:val="38459A23"/>
    <w:rsid w:val="3901BD1F"/>
    <w:rsid w:val="39211A45"/>
    <w:rsid w:val="39E6CDA4"/>
    <w:rsid w:val="3D0832EB"/>
    <w:rsid w:val="3E5BE1A1"/>
    <w:rsid w:val="3EE67525"/>
    <w:rsid w:val="3FDBB42C"/>
    <w:rsid w:val="4F354F21"/>
    <w:rsid w:val="51BB419F"/>
    <w:rsid w:val="52008AE2"/>
    <w:rsid w:val="584152C8"/>
    <w:rsid w:val="5DFFB6DF"/>
    <w:rsid w:val="61BCA348"/>
    <w:rsid w:val="698CEC55"/>
    <w:rsid w:val="6B8883CF"/>
    <w:rsid w:val="7BA67CF6"/>
    <w:rsid w:val="7C70A77E"/>
    <w:rsid w:val="7CE3E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DBC2D"/>
  <w15:docId w15:val="{8C9A12F2-5F9F-4087-B691-006E3E8B7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749FA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paragraph" w:styleId="Heading1">
    <w:name w:val="heading 1"/>
    <w:basedOn w:val="Normal"/>
    <w:link w:val="Heading1Char"/>
    <w:uiPriority w:val="9"/>
    <w:qFormat/>
    <w:rsid w:val="0086696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CO" w:eastAsia="es-CO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749FA"/>
    <w:pPr>
      <w:tabs>
        <w:tab w:val="center" w:pos="4252"/>
        <w:tab w:val="right" w:pos="8504"/>
      </w:tabs>
    </w:pPr>
  </w:style>
  <w:style w:type="character" w:styleId="HeaderChar" w:customStyle="1">
    <w:name w:val="Header Char"/>
    <w:basedOn w:val="DefaultParagraphFont"/>
    <w:link w:val="Header"/>
    <w:uiPriority w:val="99"/>
    <w:rsid w:val="005749FA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rsid w:val="005749FA"/>
    <w:pPr>
      <w:tabs>
        <w:tab w:val="center" w:pos="4252"/>
        <w:tab w:val="right" w:pos="8504"/>
      </w:tabs>
    </w:pPr>
  </w:style>
  <w:style w:type="character" w:styleId="FooterChar" w:customStyle="1">
    <w:name w:val="Footer Char"/>
    <w:basedOn w:val="DefaultParagraphFont"/>
    <w:link w:val="Footer"/>
    <w:rsid w:val="005749FA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table" w:styleId="TableGrid">
    <w:name w:val="Table Grid"/>
    <w:basedOn w:val="TableNormal"/>
    <w:rsid w:val="005749FA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CO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rsid w:val="005749FA"/>
    <w:rPr>
      <w:rFonts w:ascii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rsid w:val="005749FA"/>
    <w:rPr>
      <w:rFonts w:ascii="Tahoma" w:hAnsi="Tahoma" w:eastAsia="Times New Roman" w:cs="Times New Roman"/>
      <w:sz w:val="16"/>
      <w:szCs w:val="16"/>
      <w:lang w:val="es-ES" w:eastAsia="es-ES"/>
    </w:rPr>
  </w:style>
  <w:style w:type="character" w:styleId="Hyperlink">
    <w:name w:val="Hyperlink"/>
    <w:uiPriority w:val="99"/>
    <w:rsid w:val="005749FA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5749FA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  <w:lang w:val="es-CO" w:eastAsia="en-US"/>
    </w:rPr>
  </w:style>
  <w:style w:type="character" w:styleId="Mencinsinresolver1" w:customStyle="1">
    <w:name w:val="Mención sin resolver1"/>
    <w:basedOn w:val="DefaultParagraphFont"/>
    <w:uiPriority w:val="99"/>
    <w:semiHidden/>
    <w:unhideWhenUsed/>
    <w:rsid w:val="005749FA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5749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49FA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749FA"/>
    <w:rPr>
      <w:rFonts w:ascii="Times New Roman" w:hAnsi="Times New Roman" w:eastAsia="Times New Roman" w:cs="Times New Roman"/>
      <w:sz w:val="20"/>
      <w:szCs w:val="20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49F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749FA"/>
    <w:rPr>
      <w:rFonts w:ascii="Times New Roman" w:hAnsi="Times New Roman" w:eastAsia="Times New Roman" w:cs="Times New Roman"/>
      <w:b/>
      <w:bCs/>
      <w:sz w:val="20"/>
      <w:szCs w:val="20"/>
      <w:lang w:val="es-ES" w:eastAsia="es-ES"/>
    </w:rPr>
  </w:style>
  <w:style w:type="character" w:styleId="ListParagraphChar" w:customStyle="1">
    <w:name w:val="List Paragraph Char"/>
    <w:link w:val="ListParagraph"/>
    <w:uiPriority w:val="34"/>
    <w:rsid w:val="002845E2"/>
    <w:rPr>
      <w:rFonts w:ascii="Calibri" w:hAnsi="Calibri" w:eastAsia="Calibri" w:cs="Times New Roman"/>
    </w:rPr>
  </w:style>
  <w:style w:type="character" w:styleId="Heading1Char" w:customStyle="1">
    <w:name w:val="Heading 1 Char"/>
    <w:basedOn w:val="DefaultParagraphFont"/>
    <w:link w:val="Heading1"/>
    <w:uiPriority w:val="9"/>
    <w:rsid w:val="00866966"/>
    <w:rPr>
      <w:rFonts w:ascii="Times New Roman" w:hAnsi="Times New Roman" w:eastAsia="Times New Roman" w:cs="Times New Roman"/>
      <w:b/>
      <w:bCs/>
      <w:kern w:val="36"/>
      <w:sz w:val="48"/>
      <w:szCs w:val="48"/>
      <w:lang w:eastAsia="es-CO"/>
    </w:rPr>
  </w:style>
  <w:style w:type="paragraph" w:styleId="paragraph" w:customStyle="1">
    <w:name w:val="paragraph"/>
    <w:basedOn w:val="Normal"/>
    <w:rsid w:val="00F15B04"/>
    <w:pPr>
      <w:spacing w:before="100" w:beforeAutospacing="1" w:after="100" w:afterAutospacing="1"/>
    </w:pPr>
    <w:rPr>
      <w:lang w:val="es-CO" w:eastAsia="es-CO"/>
    </w:rPr>
  </w:style>
  <w:style w:type="character" w:styleId="normaltextrun" w:customStyle="1">
    <w:name w:val="normaltextrun"/>
    <w:basedOn w:val="DefaultParagraphFont"/>
    <w:rsid w:val="00F15B04"/>
  </w:style>
  <w:style w:type="character" w:styleId="eop" w:customStyle="1">
    <w:name w:val="eop"/>
    <w:basedOn w:val="DefaultParagraphFont"/>
    <w:rsid w:val="00F15B04"/>
  </w:style>
  <w:style w:type="paragraph" w:styleId="Revision">
    <w:name w:val="Revision"/>
    <w:hidden/>
    <w:uiPriority w:val="99"/>
    <w:semiHidden/>
    <w:rsid w:val="00DF5AB5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styleId="UnresolvedMention">
    <w:name w:val="Unresolved Mention"/>
    <w:basedOn w:val="DefaultParagraphFont"/>
    <w:uiPriority w:val="99"/>
    <w:semiHidden/>
    <w:unhideWhenUsed/>
    <w:rsid w:val="00F271F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C2076"/>
    <w:rPr>
      <w:color w:val="954F72" w:themeColor="followedHyperlink"/>
      <w:u w:val="single"/>
    </w:rPr>
  </w:style>
  <w:style w:type="paragraph" w:styleId="Default" w:customStyle="1">
    <w:name w:val="Default"/>
    <w:rsid w:val="00406AB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8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7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1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98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5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55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06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975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2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8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8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63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73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3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4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9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2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5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6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3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8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3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9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9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1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8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1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10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52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45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79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7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605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28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015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57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1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3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3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7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4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7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7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0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2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27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3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8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40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4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3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21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96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1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3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yperlink" Target="https://www.fundaset.org.co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DE14C406875640ADB7E79D508878BE" ma:contentTypeVersion="11" ma:contentTypeDescription="Crear nuevo documento." ma:contentTypeScope="" ma:versionID="fdcc7db3240e525d98d9c0c1140bf716">
  <xsd:schema xmlns:xsd="http://www.w3.org/2001/XMLSchema" xmlns:xs="http://www.w3.org/2001/XMLSchema" xmlns:p="http://schemas.microsoft.com/office/2006/metadata/properties" xmlns:ns2="18086240-dcff-4c3e-835b-43803381e084" xmlns:ns3="1843123e-101c-4120-8dc0-f8a78889580d" targetNamespace="http://schemas.microsoft.com/office/2006/metadata/properties" ma:root="true" ma:fieldsID="25205b81660cc67c878e7680b2660acd" ns2:_="" ns3:_="">
    <xsd:import namespace="18086240-dcff-4c3e-835b-43803381e084"/>
    <xsd:import namespace="1843123e-101c-4120-8dc0-f8a7888958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086240-dcff-4c3e-835b-43803381e0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9d22b789-a14f-416d-ba6d-9394560a57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3123e-101c-4120-8dc0-f8a78889580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1ae32e6-7eaa-4a77-97d4-c2e85d828f21}" ma:internalName="TaxCatchAll" ma:showField="CatchAllData" ma:web="1843123e-101c-4120-8dc0-f8a7888958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086240-dcff-4c3e-835b-43803381e084">
      <Terms xmlns="http://schemas.microsoft.com/office/infopath/2007/PartnerControls"/>
    </lcf76f155ced4ddcb4097134ff3c332f>
    <TaxCatchAll xmlns="1843123e-101c-4120-8dc0-f8a78889580d" xsi:nil="true"/>
  </documentManagement>
</p:properties>
</file>

<file path=customXml/itemProps1.xml><?xml version="1.0" encoding="utf-8"?>
<ds:datastoreItem xmlns:ds="http://schemas.openxmlformats.org/officeDocument/2006/customXml" ds:itemID="{754EF03F-A2F6-4601-912C-731D3FFBD2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C47FB7-1609-4DB1-B56D-15F4AB28CF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086240-dcff-4c3e-835b-43803381e084"/>
    <ds:schemaRef ds:uri="1843123e-101c-4120-8dc0-f8a7888958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182502-92F1-4B7F-BAAD-C64FF4D3A060}">
  <ds:schemaRefs>
    <ds:schemaRef ds:uri="http://schemas.microsoft.com/office/2006/metadata/properties"/>
    <ds:schemaRef ds:uri="http://schemas.microsoft.com/office/infopath/2007/PartnerControls"/>
    <ds:schemaRef ds:uri="18086240-dcff-4c3e-835b-43803381e084"/>
    <ds:schemaRef ds:uri="1843123e-101c-4120-8dc0-f8a78889580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Elizabeth Santacruz</dc:creator>
  <keywords/>
  <dc:description/>
  <lastModifiedBy>Coordinador  MA 472</lastModifiedBy>
  <revision>81</revision>
  <dcterms:created xsi:type="dcterms:W3CDTF">2023-02-17T16:38:00.0000000Z</dcterms:created>
  <dcterms:modified xsi:type="dcterms:W3CDTF">2025-02-06T23:23:53.7137228Z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0x010100F2DE14C406875640ADB7E79D508878BE</vt:lpwstr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</Properties>
</file>